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E138" w14:textId="59E624C3" w:rsidR="00323012" w:rsidRPr="006C226E" w:rsidRDefault="00323012" w:rsidP="000A6A8E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C226E">
        <w:rPr>
          <w:b/>
          <w:sz w:val="32"/>
          <w:szCs w:val="32"/>
        </w:rPr>
        <w:t>Sjekkliste for kompetansemål</w:t>
      </w:r>
      <w:r w:rsidR="004E3B18" w:rsidRPr="006C226E">
        <w:rPr>
          <w:b/>
          <w:sz w:val="32"/>
          <w:szCs w:val="32"/>
        </w:rPr>
        <w:t xml:space="preserve"> - barnesku</w:t>
      </w:r>
      <w:r w:rsidR="00A42549" w:rsidRPr="006C226E">
        <w:rPr>
          <w:b/>
          <w:sz w:val="32"/>
          <w:szCs w:val="32"/>
        </w:rPr>
        <w:t>le</w:t>
      </w:r>
    </w:p>
    <w:p w14:paraId="1D1AB199" w14:textId="77777777" w:rsidR="000A6A8E" w:rsidRPr="006C226E" w:rsidRDefault="000A6A8E" w:rsidP="00A73266">
      <w:pPr>
        <w:spacing w:before="120" w:after="120"/>
        <w:rPr>
          <w:sz w:val="24"/>
          <w:szCs w:val="24"/>
        </w:rPr>
      </w:pPr>
      <w:r w:rsidRPr="006C226E">
        <w:rPr>
          <w:sz w:val="24"/>
          <w:szCs w:val="24"/>
        </w:rPr>
        <w:t xml:space="preserve">Elevens namn: </w:t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 w:rsidRPr="006C226E">
        <w:rPr>
          <w:sz w:val="24"/>
          <w:szCs w:val="24"/>
        </w:rPr>
        <w:instrText xml:space="preserve"> FORMTEXT </w:instrText>
      </w:r>
      <w:r w:rsidRPr="006C226E">
        <w:rPr>
          <w:sz w:val="24"/>
          <w:szCs w:val="24"/>
        </w:rPr>
      </w:r>
      <w:r w:rsidRPr="006C226E">
        <w:rPr>
          <w:sz w:val="24"/>
          <w:szCs w:val="24"/>
        </w:rPr>
        <w:fldChar w:fldCharType="separate"/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sz w:val="24"/>
          <w:szCs w:val="24"/>
        </w:rPr>
        <w:fldChar w:fldCharType="end"/>
      </w:r>
      <w:bookmarkEnd w:id="0"/>
    </w:p>
    <w:p w14:paraId="241C0B22" w14:textId="77777777" w:rsidR="000A6A8E" w:rsidRDefault="000A6A8E" w:rsidP="000A6A8E">
      <w:pPr>
        <w:spacing w:after="120"/>
        <w:rPr>
          <w:sz w:val="24"/>
          <w:szCs w:val="24"/>
        </w:rPr>
      </w:pPr>
      <w:r w:rsidRPr="006C226E">
        <w:rPr>
          <w:sz w:val="24"/>
          <w:szCs w:val="24"/>
        </w:rPr>
        <w:t xml:space="preserve">Utfylt av: </w:t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6C226E">
        <w:rPr>
          <w:sz w:val="24"/>
          <w:szCs w:val="24"/>
        </w:rPr>
        <w:instrText xml:space="preserve"> FORMTEXT </w:instrText>
      </w:r>
      <w:r w:rsidRPr="006C226E">
        <w:rPr>
          <w:sz w:val="24"/>
          <w:szCs w:val="24"/>
        </w:rPr>
      </w:r>
      <w:r w:rsidRPr="006C226E">
        <w:rPr>
          <w:sz w:val="24"/>
          <w:szCs w:val="24"/>
        </w:rPr>
        <w:fldChar w:fldCharType="separate"/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noProof/>
          <w:sz w:val="24"/>
          <w:szCs w:val="24"/>
        </w:rPr>
        <w:t> </w:t>
      </w:r>
      <w:r w:rsidRPr="006C226E">
        <w:rPr>
          <w:sz w:val="24"/>
          <w:szCs w:val="24"/>
        </w:rPr>
        <w:fldChar w:fldCharType="end"/>
      </w:r>
      <w:bookmarkEnd w:id="1"/>
    </w:p>
    <w:p w14:paraId="418F14CA" w14:textId="455F757E" w:rsidR="003F07FF" w:rsidRPr="006C226E" w:rsidRDefault="003F07FF" w:rsidP="000A6A8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Skule: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62E3D4F1" w14:textId="0E61B251" w:rsidR="000A6A8E" w:rsidRPr="006C226E" w:rsidRDefault="000A6A8E" w:rsidP="00A73266">
      <w:pPr>
        <w:spacing w:after="120"/>
        <w:rPr>
          <w:sz w:val="24"/>
          <w:szCs w:val="24"/>
        </w:rPr>
      </w:pPr>
      <w:r w:rsidRPr="006C226E">
        <w:rPr>
          <w:sz w:val="24"/>
          <w:szCs w:val="24"/>
        </w:rPr>
        <w:t xml:space="preserve">Dato: </w:t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tab/>
      </w:r>
      <w:r w:rsidRPr="006C226E">
        <w:rPr>
          <w:sz w:val="24"/>
          <w:szCs w:val="24"/>
        </w:rPr>
        <w:fldChar w:fldCharType="begin"/>
      </w:r>
      <w:r w:rsidRPr="006C226E">
        <w:rPr>
          <w:sz w:val="24"/>
          <w:szCs w:val="24"/>
        </w:rPr>
        <w:instrText xml:space="preserve"> TIME \@ "dd.MM.y" </w:instrText>
      </w:r>
      <w:r w:rsidRPr="006C226E">
        <w:rPr>
          <w:sz w:val="24"/>
          <w:szCs w:val="24"/>
        </w:rPr>
        <w:fldChar w:fldCharType="separate"/>
      </w:r>
      <w:r w:rsidR="00557E7A">
        <w:rPr>
          <w:noProof/>
          <w:sz w:val="24"/>
          <w:szCs w:val="24"/>
        </w:rPr>
        <w:t>20.05.21</w:t>
      </w:r>
      <w:r w:rsidRPr="006C226E">
        <w:rPr>
          <w:sz w:val="24"/>
          <w:szCs w:val="24"/>
        </w:rPr>
        <w:fldChar w:fldCharType="end"/>
      </w:r>
    </w:p>
    <w:p w14:paraId="46BB2891" w14:textId="34068FFC" w:rsidR="000A6A8E" w:rsidRPr="006C226E" w:rsidRDefault="000A6A8E" w:rsidP="00A73266">
      <w:pPr>
        <w:pBdr>
          <w:top w:val="single" w:sz="4" w:space="1" w:color="000000" w:themeColor="text1"/>
        </w:pBdr>
        <w:spacing w:before="120"/>
        <w:rPr>
          <w:sz w:val="24"/>
          <w:szCs w:val="24"/>
        </w:rPr>
      </w:pPr>
      <w:r w:rsidRPr="006C226E">
        <w:rPr>
          <w:sz w:val="24"/>
          <w:szCs w:val="24"/>
        </w:rPr>
        <w:t>Fy</w:t>
      </w:r>
      <w:r w:rsidR="00A73266" w:rsidRPr="006C226E">
        <w:rPr>
          <w:sz w:val="24"/>
          <w:szCs w:val="24"/>
        </w:rPr>
        <w:t>ll ut frå kva du tenker er vanle</w:t>
      </w:r>
      <w:r w:rsidRPr="006C226E">
        <w:rPr>
          <w:sz w:val="24"/>
          <w:szCs w:val="24"/>
        </w:rPr>
        <w:t>g for elevar på tilsvarande trinn.</w:t>
      </w:r>
    </w:p>
    <w:p w14:paraId="15101D1E" w14:textId="77777777" w:rsidR="000A6A8E" w:rsidRPr="006C226E" w:rsidRDefault="000A6A8E" w:rsidP="000A6A8E">
      <w:pPr>
        <w:pBdr>
          <w:bottom w:val="single" w:sz="4" w:space="1" w:color="auto"/>
        </w:pBdr>
        <w:rPr>
          <w:sz w:val="16"/>
          <w:szCs w:val="16"/>
        </w:rPr>
      </w:pPr>
    </w:p>
    <w:p w14:paraId="07274F12" w14:textId="77777777" w:rsidR="00062774" w:rsidRDefault="00062774" w:rsidP="000A6A8E">
      <w:pPr>
        <w:rPr>
          <w:sz w:val="24"/>
          <w:szCs w:val="24"/>
        </w:rPr>
      </w:pPr>
    </w:p>
    <w:p w14:paraId="50B0DD5F" w14:textId="77777777" w:rsidR="006C226E" w:rsidRPr="006C226E" w:rsidRDefault="006C226E" w:rsidP="000A6A8E">
      <w:pPr>
        <w:rPr>
          <w:sz w:val="24"/>
          <w:szCs w:val="24"/>
        </w:rPr>
      </w:pPr>
    </w:p>
    <w:p w14:paraId="4A7B0E86" w14:textId="7A2B4959" w:rsidR="006C226E" w:rsidRPr="006C226E" w:rsidRDefault="00A42549">
      <w:pPr>
        <w:rPr>
          <w:b/>
          <w:sz w:val="32"/>
          <w:szCs w:val="32"/>
        </w:rPr>
      </w:pPr>
      <w:r w:rsidRPr="006C226E">
        <w:rPr>
          <w:b/>
          <w:sz w:val="32"/>
          <w:szCs w:val="32"/>
        </w:rPr>
        <w:t>Norsk hovudmål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A42549" w:rsidRPr="006C226E" w14:paraId="3203CDF0" w14:textId="77777777" w:rsidTr="00A73266">
        <w:trPr>
          <w:trHeight w:val="299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6CD5D5E3" w14:textId="24219D49" w:rsidR="00A42549" w:rsidRPr="006C226E" w:rsidRDefault="00A42549" w:rsidP="00323012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2.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627B5F4C" w14:textId="413FA7E6" w:rsidR="00A42549" w:rsidRPr="006C226E" w:rsidRDefault="004E3B18" w:rsidP="00323012">
            <w:pPr>
              <w:jc w:val="center"/>
              <w:rPr>
                <w:b/>
              </w:rPr>
            </w:pPr>
            <w:r w:rsidRPr="006C226E">
              <w:rPr>
                <w:b/>
              </w:rPr>
              <w:t>Vurdering av n</w:t>
            </w:r>
            <w:r w:rsidR="00A42549" w:rsidRPr="006C226E">
              <w:rPr>
                <w:b/>
              </w:rPr>
              <w:t>ivå</w:t>
            </w:r>
          </w:p>
        </w:tc>
      </w:tr>
      <w:tr w:rsidR="00A42549" w:rsidRPr="006C226E" w14:paraId="08280A00" w14:textId="77777777" w:rsidTr="00A73266">
        <w:trPr>
          <w:trHeight w:val="218"/>
        </w:trPr>
        <w:tc>
          <w:tcPr>
            <w:tcW w:w="5920" w:type="dxa"/>
            <w:vMerge/>
            <w:shd w:val="clear" w:color="auto" w:fill="808080" w:themeFill="background1" w:themeFillShade="80"/>
            <w:vAlign w:val="center"/>
          </w:tcPr>
          <w:p w14:paraId="5700362B" w14:textId="45A34883" w:rsidR="00A42549" w:rsidRPr="006C226E" w:rsidRDefault="00A42549" w:rsidP="00323012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E2B027D" w14:textId="77777777" w:rsidR="00A42549" w:rsidRPr="006C226E" w:rsidRDefault="00A42549" w:rsidP="00323012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30B3A59" w14:textId="77777777" w:rsidR="00A42549" w:rsidRPr="006C226E" w:rsidRDefault="00A42549" w:rsidP="00323012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0CA2001" w14:textId="77777777" w:rsidR="00A42549" w:rsidRPr="006C226E" w:rsidRDefault="00A42549" w:rsidP="00323012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53A9EA1" w14:textId="77777777" w:rsidR="00A42549" w:rsidRPr="006C226E" w:rsidRDefault="00A42549" w:rsidP="00323012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44E45F47" w14:textId="751E33EA" w:rsidR="00A42549" w:rsidRPr="006C226E" w:rsidRDefault="00A42549" w:rsidP="00323012">
            <w:pPr>
              <w:jc w:val="center"/>
            </w:pPr>
            <w:r w:rsidRPr="006C226E">
              <w:t>Ve</w:t>
            </w:r>
            <w:r w:rsidR="00A73266" w:rsidRPr="006C226E">
              <w:t>i</w:t>
            </w:r>
            <w:r w:rsidRPr="006C226E">
              <w:t>t ikkje</w:t>
            </w:r>
          </w:p>
        </w:tc>
      </w:tr>
      <w:tr w:rsidR="00A73266" w:rsidRPr="006C226E" w14:paraId="29DC4039" w14:textId="77777777" w:rsidTr="00A73266">
        <w:tc>
          <w:tcPr>
            <w:tcW w:w="5920" w:type="dxa"/>
            <w:vAlign w:val="center"/>
          </w:tcPr>
          <w:p w14:paraId="0314685D" w14:textId="016086CB" w:rsidR="00A73266" w:rsidRPr="006C226E" w:rsidRDefault="00A73266" w:rsidP="00A42549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Uttrykke tekstopplevingar gjennom leik, song, teikning, skriving og andre kreative aktivitetar.</w:t>
            </w:r>
          </w:p>
        </w:tc>
        <w:tc>
          <w:tcPr>
            <w:tcW w:w="814" w:type="dxa"/>
            <w:vAlign w:val="center"/>
          </w:tcPr>
          <w:p w14:paraId="40F45A67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1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3"/>
          </w:p>
        </w:tc>
        <w:tc>
          <w:tcPr>
            <w:tcW w:w="814" w:type="dxa"/>
            <w:vAlign w:val="center"/>
          </w:tcPr>
          <w:p w14:paraId="793CF81C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2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4"/>
          </w:p>
        </w:tc>
        <w:tc>
          <w:tcPr>
            <w:tcW w:w="814" w:type="dxa"/>
            <w:vAlign w:val="center"/>
          </w:tcPr>
          <w:p w14:paraId="33074116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3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5"/>
          </w:p>
        </w:tc>
        <w:tc>
          <w:tcPr>
            <w:tcW w:w="814" w:type="dxa"/>
            <w:vAlign w:val="center"/>
          </w:tcPr>
          <w:p w14:paraId="3858A6A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4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6"/>
          </w:p>
        </w:tc>
        <w:tc>
          <w:tcPr>
            <w:tcW w:w="815" w:type="dxa"/>
            <w:vAlign w:val="center"/>
          </w:tcPr>
          <w:p w14:paraId="3BFE67A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5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7"/>
          </w:p>
        </w:tc>
      </w:tr>
      <w:tr w:rsidR="00A73266" w:rsidRPr="006C226E" w14:paraId="1ED56AD2" w14:textId="77777777" w:rsidTr="00A73266">
        <w:tc>
          <w:tcPr>
            <w:tcW w:w="5920" w:type="dxa"/>
            <w:vAlign w:val="center"/>
          </w:tcPr>
          <w:p w14:paraId="0198A586" w14:textId="6F1FCCC5" w:rsidR="00A73266" w:rsidRPr="006C226E" w:rsidRDefault="00A73266" w:rsidP="00A42549">
            <w:pPr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Leike med rim og rytme og lytte ut språklydar og stavingar.</w:t>
            </w:r>
          </w:p>
        </w:tc>
        <w:tc>
          <w:tcPr>
            <w:tcW w:w="814" w:type="dxa"/>
            <w:vAlign w:val="center"/>
          </w:tcPr>
          <w:p w14:paraId="5812BED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6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8"/>
          </w:p>
        </w:tc>
        <w:tc>
          <w:tcPr>
            <w:tcW w:w="814" w:type="dxa"/>
            <w:vAlign w:val="center"/>
          </w:tcPr>
          <w:p w14:paraId="62307B60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7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9"/>
          </w:p>
        </w:tc>
        <w:tc>
          <w:tcPr>
            <w:tcW w:w="814" w:type="dxa"/>
            <w:vAlign w:val="center"/>
          </w:tcPr>
          <w:p w14:paraId="78F9F06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8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10"/>
          </w:p>
        </w:tc>
        <w:tc>
          <w:tcPr>
            <w:tcW w:w="814" w:type="dxa"/>
            <w:vAlign w:val="center"/>
          </w:tcPr>
          <w:p w14:paraId="2789B50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9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11"/>
          </w:p>
        </w:tc>
        <w:tc>
          <w:tcPr>
            <w:tcW w:w="815" w:type="dxa"/>
            <w:vAlign w:val="center"/>
          </w:tcPr>
          <w:p w14:paraId="68F1C9B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0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12"/>
          </w:p>
        </w:tc>
      </w:tr>
      <w:tr w:rsidR="00A73266" w:rsidRPr="006C226E" w14:paraId="46CD29D1" w14:textId="77777777" w:rsidTr="00A73266">
        <w:tc>
          <w:tcPr>
            <w:tcW w:w="5920" w:type="dxa"/>
            <w:vAlign w:val="center"/>
          </w:tcPr>
          <w:p w14:paraId="7C6FCA3C" w14:textId="31FF9628" w:rsidR="00A73266" w:rsidRPr="006C226E" w:rsidRDefault="00A73266" w:rsidP="00A42549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Trekke bokstavlyder saman til ord under lesing og skriving.</w:t>
            </w:r>
          </w:p>
        </w:tc>
        <w:tc>
          <w:tcPr>
            <w:tcW w:w="814" w:type="dxa"/>
            <w:vAlign w:val="center"/>
          </w:tcPr>
          <w:p w14:paraId="67AE58BB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68EDE5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1F58D38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4378BB6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1F7B44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192090C" w14:textId="77777777" w:rsidTr="00A73266">
        <w:tc>
          <w:tcPr>
            <w:tcW w:w="5920" w:type="dxa"/>
            <w:vAlign w:val="center"/>
          </w:tcPr>
          <w:p w14:paraId="47CA1F27" w14:textId="353053D3" w:rsidR="00A73266" w:rsidRPr="006C226E" w:rsidRDefault="00A73266" w:rsidP="00CF315A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Lese med samanheng og forståing på papir og digitalt og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enkle strategiar for leseforståing.</w:t>
            </w:r>
          </w:p>
        </w:tc>
        <w:tc>
          <w:tcPr>
            <w:tcW w:w="814" w:type="dxa"/>
            <w:vAlign w:val="center"/>
          </w:tcPr>
          <w:p w14:paraId="3019E80C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CE7D5C5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500D65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C2C618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DA7987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2419CC4B" w14:textId="77777777" w:rsidTr="00A73266">
        <w:tc>
          <w:tcPr>
            <w:tcW w:w="5920" w:type="dxa"/>
            <w:vAlign w:val="center"/>
          </w:tcPr>
          <w:p w14:paraId="2A71BAB9" w14:textId="1A0C9095" w:rsidR="00A73266" w:rsidRPr="006C226E" w:rsidRDefault="00A73266" w:rsidP="00CF315A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Lytte, ta ordet etter tur og grunngi eigne meiningar i samtaler.</w:t>
            </w:r>
          </w:p>
        </w:tc>
        <w:tc>
          <w:tcPr>
            <w:tcW w:w="814" w:type="dxa"/>
            <w:vAlign w:val="center"/>
          </w:tcPr>
          <w:p w14:paraId="681508D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A023FA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350F86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456889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6C30EC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126375E" w14:textId="77777777" w:rsidTr="00A73266">
        <w:tc>
          <w:tcPr>
            <w:tcW w:w="5920" w:type="dxa"/>
            <w:vAlign w:val="center"/>
          </w:tcPr>
          <w:p w14:paraId="0CBF2C58" w14:textId="6F13702E" w:rsidR="00A73266" w:rsidRPr="006C226E" w:rsidRDefault="00A73266" w:rsidP="00A42549">
            <w:pPr>
              <w:numPr>
                <w:ilvl w:val="0"/>
                <w:numId w:val="3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og fortelje munnleg og skriftleg.</w:t>
            </w:r>
          </w:p>
        </w:tc>
        <w:tc>
          <w:tcPr>
            <w:tcW w:w="814" w:type="dxa"/>
            <w:vAlign w:val="center"/>
          </w:tcPr>
          <w:p w14:paraId="1D14F04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753ACF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02038C7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F2F2674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EE2E2D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5F9A6F10" w14:textId="77777777" w:rsidTr="00A73266">
        <w:tc>
          <w:tcPr>
            <w:tcW w:w="5920" w:type="dxa"/>
            <w:vAlign w:val="center"/>
          </w:tcPr>
          <w:p w14:paraId="0226C707" w14:textId="57C37C8F" w:rsidR="00A73266" w:rsidRPr="006C226E" w:rsidRDefault="00A73266" w:rsidP="00CF315A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Skrive tekster for hand og med tastatur.</w:t>
            </w:r>
          </w:p>
        </w:tc>
        <w:tc>
          <w:tcPr>
            <w:tcW w:w="814" w:type="dxa"/>
            <w:vAlign w:val="center"/>
          </w:tcPr>
          <w:p w14:paraId="24ADFBA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9C4B0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3F63038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6A4996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39ED69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6D6409EF" w14:textId="77777777" w:rsidTr="00A73266">
        <w:tc>
          <w:tcPr>
            <w:tcW w:w="5920" w:type="dxa"/>
            <w:vAlign w:val="center"/>
          </w:tcPr>
          <w:p w14:paraId="42A3925A" w14:textId="018E70DD" w:rsidR="00A73266" w:rsidRPr="006C226E" w:rsidRDefault="00A73266" w:rsidP="00A42549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og samtale om oppbygginga av og tydinga til ord og uttrykk.</w:t>
            </w:r>
          </w:p>
        </w:tc>
        <w:tc>
          <w:tcPr>
            <w:tcW w:w="814" w:type="dxa"/>
            <w:vAlign w:val="center"/>
          </w:tcPr>
          <w:p w14:paraId="183262DC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007556E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465500E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DBCDC91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16651FD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7C7B86FC" w14:textId="77777777" w:rsidTr="00A73266">
        <w:tc>
          <w:tcPr>
            <w:tcW w:w="5920" w:type="dxa"/>
            <w:vAlign w:val="center"/>
          </w:tcPr>
          <w:p w14:paraId="31DE0A6A" w14:textId="508C8BE0" w:rsidR="00A73266" w:rsidRPr="006C226E" w:rsidRDefault="00A73266" w:rsidP="00A42549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skilnadar og likskapar mellom talespråk og skriftspråk.</w:t>
            </w:r>
          </w:p>
        </w:tc>
        <w:tc>
          <w:tcPr>
            <w:tcW w:w="814" w:type="dxa"/>
            <w:vAlign w:val="center"/>
          </w:tcPr>
          <w:p w14:paraId="2E425043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0DE651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D49924F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A7EB539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9FAFAFE" w14:textId="77777777" w:rsidR="00A73266" w:rsidRPr="006C226E" w:rsidRDefault="00A73266" w:rsidP="00A42549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183FF3A" w14:textId="77777777" w:rsidTr="006C226E">
        <w:trPr>
          <w:trHeight w:val="87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5CBC2122" w14:textId="77777777" w:rsidR="00A73266" w:rsidRPr="006C226E" w:rsidRDefault="00A73266" w:rsidP="00A42549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4.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84FFA6E" w14:textId="77777777" w:rsidR="00A73266" w:rsidRPr="006C226E" w:rsidRDefault="00A73266" w:rsidP="00A42549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F472912" w14:textId="77777777" w:rsidR="00A73266" w:rsidRPr="006C226E" w:rsidRDefault="00A73266" w:rsidP="00A42549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7FF92F3" w14:textId="77777777" w:rsidR="00A73266" w:rsidRPr="006C226E" w:rsidRDefault="00A73266" w:rsidP="00A42549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2B52E0C" w14:textId="77777777" w:rsidR="00A73266" w:rsidRPr="006C226E" w:rsidRDefault="00A73266" w:rsidP="00A42549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3BB45DEC" w14:textId="22BA8BA0" w:rsidR="00A73266" w:rsidRPr="006C226E" w:rsidRDefault="00A73266" w:rsidP="00A42549">
            <w:pPr>
              <w:jc w:val="center"/>
            </w:pPr>
            <w:r w:rsidRPr="006C226E">
              <w:t>Veit ikkje</w:t>
            </w:r>
          </w:p>
        </w:tc>
      </w:tr>
      <w:tr w:rsidR="00A73266" w:rsidRPr="006C226E" w14:paraId="019DD7BE" w14:textId="77777777" w:rsidTr="00A73266">
        <w:tc>
          <w:tcPr>
            <w:tcW w:w="5920" w:type="dxa"/>
            <w:vAlign w:val="center"/>
          </w:tcPr>
          <w:p w14:paraId="0FE31B68" w14:textId="1B57F47A" w:rsidR="00A73266" w:rsidRPr="006C226E" w:rsidRDefault="00A73266" w:rsidP="0049575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Lese og lytte til forteljingar, eventyr, songtekster, faktabøker og andre tekster på ulike målformer, og samtale om kva tekstene betyr for eleven.</w:t>
            </w:r>
          </w:p>
        </w:tc>
        <w:tc>
          <w:tcPr>
            <w:tcW w:w="814" w:type="dxa"/>
            <w:vAlign w:val="center"/>
          </w:tcPr>
          <w:p w14:paraId="169F1543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FFF72D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5E4C71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4B5BCDB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B1AE3B0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5F06225" w14:textId="77777777" w:rsidTr="00A73266">
        <w:tc>
          <w:tcPr>
            <w:tcW w:w="5920" w:type="dxa"/>
            <w:vAlign w:val="center"/>
          </w:tcPr>
          <w:p w14:paraId="1F6A50CB" w14:textId="184A9FCC" w:rsidR="00A73266" w:rsidRPr="006C226E" w:rsidRDefault="00A73266" w:rsidP="00495753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Lese tekster med flyt og forståing og b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lesestrategiar målretta for å lære.</w:t>
            </w:r>
          </w:p>
        </w:tc>
        <w:tc>
          <w:tcPr>
            <w:tcW w:w="814" w:type="dxa"/>
            <w:vAlign w:val="center"/>
          </w:tcPr>
          <w:p w14:paraId="4CAA3B23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9AB865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44CB66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DFF6E1C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B2FDAFA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0A82840D" w14:textId="77777777" w:rsidTr="00A73266">
        <w:tc>
          <w:tcPr>
            <w:tcW w:w="5920" w:type="dxa"/>
            <w:vAlign w:val="center"/>
          </w:tcPr>
          <w:p w14:paraId="41F1D732" w14:textId="01E126C9" w:rsidR="00A73266" w:rsidRPr="006C226E" w:rsidRDefault="00A73266" w:rsidP="0049575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Samtale om skilnaden mellom meiningar og fakta i tekster.</w:t>
            </w:r>
          </w:p>
        </w:tc>
        <w:tc>
          <w:tcPr>
            <w:tcW w:w="814" w:type="dxa"/>
            <w:vAlign w:val="center"/>
          </w:tcPr>
          <w:p w14:paraId="75D96404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FDED8E7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333DBA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77F59C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BA52B7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08F499C4" w14:textId="77777777" w:rsidTr="00A73266">
        <w:tc>
          <w:tcPr>
            <w:tcW w:w="5920" w:type="dxa"/>
            <w:vAlign w:val="center"/>
          </w:tcPr>
          <w:p w14:paraId="4C10A330" w14:textId="3599A00C" w:rsidR="00A73266" w:rsidRPr="006C226E" w:rsidRDefault="00A73266" w:rsidP="0049575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Halde munnlege presentasjonar med og utan digitale ressursar.</w:t>
            </w:r>
          </w:p>
        </w:tc>
        <w:tc>
          <w:tcPr>
            <w:tcW w:w="814" w:type="dxa"/>
            <w:vAlign w:val="center"/>
          </w:tcPr>
          <w:p w14:paraId="355158A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CC3E8C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2C6AEE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B31AB9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B9186FE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3E631780" w14:textId="77777777" w:rsidTr="00A73266">
        <w:tc>
          <w:tcPr>
            <w:tcW w:w="5920" w:type="dxa"/>
            <w:vAlign w:val="center"/>
          </w:tcPr>
          <w:p w14:paraId="2ABB9F5D" w14:textId="619DBA96" w:rsidR="00A73266" w:rsidRPr="006C226E" w:rsidRDefault="00A73266" w:rsidP="00495753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Følgje opp innspel frå andre i faglege samtaler og stille oppklarande og utdjupande spørsmål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7ADD7E3C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E40C0A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52AABA4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07938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AB3CA41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1117B0B" w14:textId="77777777" w:rsidTr="00A73266">
        <w:tc>
          <w:tcPr>
            <w:tcW w:w="5920" w:type="dxa"/>
            <w:vAlign w:val="center"/>
          </w:tcPr>
          <w:p w14:paraId="7A8954F3" w14:textId="7B0BEF3F" w:rsidR="00A73266" w:rsidRPr="006C226E" w:rsidRDefault="00A73266" w:rsidP="00495753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, fortelje og argumentere munnleg og skriftleg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språket på kreative måtar.</w:t>
            </w:r>
          </w:p>
        </w:tc>
        <w:tc>
          <w:tcPr>
            <w:tcW w:w="814" w:type="dxa"/>
            <w:vAlign w:val="center"/>
          </w:tcPr>
          <w:p w14:paraId="018CEB1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6245C54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BF6BD1D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3C1C22A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B427F1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640D9842" w14:textId="77777777" w:rsidTr="00A73266">
        <w:tc>
          <w:tcPr>
            <w:tcW w:w="5920" w:type="dxa"/>
            <w:vAlign w:val="center"/>
          </w:tcPr>
          <w:p w14:paraId="66AA183E" w14:textId="13E62D2A" w:rsidR="00A73266" w:rsidRPr="006C226E" w:rsidRDefault="00A73266" w:rsidP="00495753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Skrive tekster med funksjonell handskrift og med tastatur.</w:t>
            </w:r>
          </w:p>
        </w:tc>
        <w:tc>
          <w:tcPr>
            <w:tcW w:w="814" w:type="dxa"/>
            <w:vAlign w:val="center"/>
          </w:tcPr>
          <w:p w14:paraId="2670F068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C39AE6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C1A5095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892349B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BF8D4EF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38E8AE15" w14:textId="77777777" w:rsidTr="00A73266">
        <w:tc>
          <w:tcPr>
            <w:tcW w:w="5920" w:type="dxa"/>
            <w:vAlign w:val="center"/>
          </w:tcPr>
          <w:p w14:paraId="78970818" w14:textId="005F5FAE" w:rsidR="00A73266" w:rsidRPr="006C226E" w:rsidRDefault="00A73266" w:rsidP="0049575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komma og andre skiljeteikn i tekster.</w:t>
            </w:r>
          </w:p>
        </w:tc>
        <w:tc>
          <w:tcPr>
            <w:tcW w:w="814" w:type="dxa"/>
            <w:vAlign w:val="center"/>
          </w:tcPr>
          <w:p w14:paraId="551E850B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EE2C87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D3081E6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8F42F25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AC16913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14D85AA4" w14:textId="77777777" w:rsidTr="00A73266">
        <w:tc>
          <w:tcPr>
            <w:tcW w:w="5920" w:type="dxa"/>
            <w:vAlign w:val="center"/>
          </w:tcPr>
          <w:p w14:paraId="516B2D9A" w14:textId="65E64B42" w:rsidR="00A73266" w:rsidRPr="006C226E" w:rsidRDefault="00A73266" w:rsidP="00495753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lastRenderedPageBreak/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fagspråk om setningsoppbygging og bøying av verb, substantiv og adjektiv i samtaler om språk og om eigne og andre sine tekster.</w:t>
            </w:r>
          </w:p>
        </w:tc>
        <w:tc>
          <w:tcPr>
            <w:tcW w:w="814" w:type="dxa"/>
            <w:vAlign w:val="center"/>
          </w:tcPr>
          <w:p w14:paraId="17C13BD9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B21B192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6A621A8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E65E800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68203CC" w14:textId="77777777" w:rsidR="00A73266" w:rsidRPr="006C226E" w:rsidRDefault="00A73266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49DD45B0" w14:textId="77777777" w:rsidTr="00EB54F3">
        <w:trPr>
          <w:trHeight w:val="982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5F0D16D0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3E48328E" w14:textId="143123A0" w:rsidR="00A73266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C83D69" w14:textId="77777777" w:rsidR="00A73266" w:rsidRPr="006C226E" w:rsidRDefault="00A73266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8DE75" w14:textId="77777777" w:rsidR="00A73266" w:rsidRPr="006C226E" w:rsidRDefault="00A73266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AAE4FA" w14:textId="77777777" w:rsidR="00A73266" w:rsidRPr="006C226E" w:rsidRDefault="00A73266" w:rsidP="006A352F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F26AE" w14:textId="77777777" w:rsidR="00A73266" w:rsidRPr="006C226E" w:rsidRDefault="00A73266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1BD593" w14:textId="77777777" w:rsidR="00A73266" w:rsidRPr="006C226E" w:rsidRDefault="00A73266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A73266" w:rsidRPr="006C226E" w14:paraId="31543025" w14:textId="77777777" w:rsidTr="00EB54F3">
        <w:trPr>
          <w:trHeight w:val="699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57B2AC9A" w14:textId="77777777" w:rsidR="00A73266" w:rsidRPr="006C226E" w:rsidRDefault="00A73266" w:rsidP="004E3B18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7.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C946DE7" w14:textId="77777777" w:rsidR="00A73266" w:rsidRPr="006C226E" w:rsidRDefault="00A73266" w:rsidP="00062774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5492E94" w14:textId="77777777" w:rsidR="00A73266" w:rsidRPr="006C226E" w:rsidRDefault="00A73266" w:rsidP="00062774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38CC0C0" w14:textId="77777777" w:rsidR="00A73266" w:rsidRPr="006C226E" w:rsidRDefault="00A73266" w:rsidP="00062774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9CB6F8D" w14:textId="77777777" w:rsidR="00A73266" w:rsidRPr="006C226E" w:rsidRDefault="00A73266" w:rsidP="00062774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5C8339FB" w14:textId="4544B27B" w:rsidR="00A73266" w:rsidRPr="006C226E" w:rsidRDefault="00A73266" w:rsidP="00062774">
            <w:pPr>
              <w:jc w:val="center"/>
            </w:pPr>
            <w:r w:rsidRPr="006C226E">
              <w:t>Ve</w:t>
            </w:r>
            <w:r w:rsidR="00EB54F3" w:rsidRPr="006C226E">
              <w:t>i</w:t>
            </w:r>
            <w:r w:rsidRPr="006C226E">
              <w:t>t ikkje</w:t>
            </w:r>
          </w:p>
        </w:tc>
      </w:tr>
      <w:tr w:rsidR="00EB54F3" w:rsidRPr="006C226E" w14:paraId="78CBCAAA" w14:textId="77777777" w:rsidTr="00A73266">
        <w:tc>
          <w:tcPr>
            <w:tcW w:w="5920" w:type="dxa"/>
            <w:vAlign w:val="center"/>
          </w:tcPr>
          <w:p w14:paraId="05C7CCBE" w14:textId="61B467AF" w:rsidR="00EB54F3" w:rsidRPr="006C226E" w:rsidRDefault="00EB54F3" w:rsidP="004E3B18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Lese lyrikk, noveller, fagtekster og anna skjønnlitteratur og sakprosa på ulike skandinaviske målformer og samtale om formål, form og innhald.</w:t>
            </w:r>
          </w:p>
        </w:tc>
        <w:tc>
          <w:tcPr>
            <w:tcW w:w="814" w:type="dxa"/>
            <w:vAlign w:val="center"/>
          </w:tcPr>
          <w:p w14:paraId="5D064B92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8E02DE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410EEE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A97E6A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9637D5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36B6CC02" w14:textId="77777777" w:rsidTr="00A73266">
        <w:tc>
          <w:tcPr>
            <w:tcW w:w="5920" w:type="dxa"/>
            <w:vAlign w:val="center"/>
          </w:tcPr>
          <w:p w14:paraId="3D2AE327" w14:textId="60FA884D" w:rsidR="00EB54F3" w:rsidRPr="006C226E" w:rsidRDefault="00EB54F3" w:rsidP="00EB54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Orientere seg i faglege kjelder på bibliotek og digitalt, vurdere kor pålitelege kjeldene er, og vise til kjelder i eigne tekster.</w:t>
            </w:r>
          </w:p>
        </w:tc>
        <w:tc>
          <w:tcPr>
            <w:tcW w:w="814" w:type="dxa"/>
            <w:vAlign w:val="center"/>
          </w:tcPr>
          <w:p w14:paraId="315931B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D47466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28234C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2EF029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BC02E2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4309A13" w14:textId="77777777" w:rsidTr="00A73266">
        <w:tc>
          <w:tcPr>
            <w:tcW w:w="5920" w:type="dxa"/>
            <w:vAlign w:val="center"/>
          </w:tcPr>
          <w:p w14:paraId="1DBD33A8" w14:textId="064BE91D" w:rsidR="00EB54F3" w:rsidRPr="006C226E" w:rsidRDefault="00EB54F3" w:rsidP="004E3B18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lesestrategiar tilpassa formålet med lesinga.</w:t>
            </w:r>
          </w:p>
        </w:tc>
        <w:tc>
          <w:tcPr>
            <w:tcW w:w="814" w:type="dxa"/>
            <w:vAlign w:val="center"/>
          </w:tcPr>
          <w:p w14:paraId="7E73801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0058D7B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011783B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93E536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711E2A5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16775FE9" w14:textId="77777777" w:rsidTr="00A73266">
        <w:tc>
          <w:tcPr>
            <w:tcW w:w="5920" w:type="dxa"/>
            <w:vAlign w:val="center"/>
          </w:tcPr>
          <w:p w14:paraId="6793A557" w14:textId="293AA9AB" w:rsidR="00EB54F3" w:rsidRPr="006C226E" w:rsidRDefault="00EB54F3" w:rsidP="00EB54F3">
            <w:pPr>
              <w:spacing w:beforeAutospacing="1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Skrive tekster med funksjonell handskrift og med flyt på tastatur.</w:t>
            </w:r>
          </w:p>
        </w:tc>
        <w:tc>
          <w:tcPr>
            <w:tcW w:w="814" w:type="dxa"/>
            <w:vAlign w:val="center"/>
          </w:tcPr>
          <w:p w14:paraId="263ADDAA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B567B2E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FC064EE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2ECFAC5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85D183B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3F4A36DF" w14:textId="77777777" w:rsidTr="00A73266">
        <w:tc>
          <w:tcPr>
            <w:tcW w:w="5920" w:type="dxa"/>
            <w:vAlign w:val="center"/>
          </w:tcPr>
          <w:p w14:paraId="7CA72444" w14:textId="4A8BDE6F" w:rsidR="00EB54F3" w:rsidRPr="006C226E" w:rsidRDefault="00EB54F3" w:rsidP="00EB54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Lytte til og vidareutvikle innspel frå andre og grunngi eigne standpunkt i samtaler.</w:t>
            </w:r>
          </w:p>
        </w:tc>
        <w:tc>
          <w:tcPr>
            <w:tcW w:w="814" w:type="dxa"/>
            <w:vAlign w:val="center"/>
          </w:tcPr>
          <w:p w14:paraId="33272E81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12FD0A0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26341B9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4DD2781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3416847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674CFD7" w14:textId="77777777" w:rsidTr="00A73266">
        <w:tc>
          <w:tcPr>
            <w:tcW w:w="5920" w:type="dxa"/>
            <w:vAlign w:val="center"/>
          </w:tcPr>
          <w:p w14:paraId="1D27E301" w14:textId="72E135F1" w:rsidR="00EB54F3" w:rsidRPr="006C226E" w:rsidRDefault="00EB54F3" w:rsidP="00EB54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etisk over korleis eleven framstiller seg sjølv og andre i digitale media.</w:t>
            </w:r>
          </w:p>
        </w:tc>
        <w:tc>
          <w:tcPr>
            <w:tcW w:w="814" w:type="dxa"/>
            <w:vAlign w:val="center"/>
          </w:tcPr>
          <w:p w14:paraId="1E3C569C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BD36FD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9759A4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FABE76A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0D996A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F924BAA" w14:textId="77777777" w:rsidTr="00A73266">
        <w:tc>
          <w:tcPr>
            <w:tcW w:w="5920" w:type="dxa"/>
            <w:vAlign w:val="center"/>
          </w:tcPr>
          <w:p w14:paraId="7A566922" w14:textId="44DF54CA" w:rsidR="00EB54F3" w:rsidRPr="006C226E" w:rsidRDefault="00EB54F3" w:rsidP="00EB54F3">
            <w:pPr>
              <w:spacing w:beforeAutospacing="1" w:afterAutospacing="1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faglege emne munnleg med og utan digitale ressursar.</w:t>
            </w:r>
          </w:p>
        </w:tc>
        <w:tc>
          <w:tcPr>
            <w:tcW w:w="814" w:type="dxa"/>
            <w:vAlign w:val="center"/>
          </w:tcPr>
          <w:p w14:paraId="600C2B45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DE4E1E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0BAA9EA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41557C9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1D5BBCB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D65E461" w14:textId="77777777" w:rsidTr="00EB54F3">
        <w:trPr>
          <w:trHeight w:val="599"/>
        </w:trPr>
        <w:tc>
          <w:tcPr>
            <w:tcW w:w="5920" w:type="dxa"/>
            <w:vAlign w:val="center"/>
          </w:tcPr>
          <w:p w14:paraId="1A6D8869" w14:textId="020E35D0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, fortelje, argumentere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i ulike munnlege og skriftlege sjangrar.</w:t>
            </w:r>
          </w:p>
        </w:tc>
        <w:tc>
          <w:tcPr>
            <w:tcW w:w="814" w:type="dxa"/>
            <w:vAlign w:val="center"/>
          </w:tcPr>
          <w:p w14:paraId="7716DAD7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2D65ADF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4690517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BF5024C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165E744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5F3CA53" w14:textId="77777777" w:rsidTr="00A73266">
        <w:tc>
          <w:tcPr>
            <w:tcW w:w="5920" w:type="dxa"/>
            <w:vAlign w:val="center"/>
          </w:tcPr>
          <w:p w14:paraId="48F764C9" w14:textId="7B8B062E" w:rsidR="00EB54F3" w:rsidRPr="006C226E" w:rsidRDefault="00EB54F3" w:rsidP="004E3B18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Skrive tekster med tydeleg struktur og meistre sentrale reglar for rettskriving, ordbøying og teiknsetting.</w:t>
            </w:r>
          </w:p>
        </w:tc>
        <w:tc>
          <w:tcPr>
            <w:tcW w:w="814" w:type="dxa"/>
            <w:vAlign w:val="center"/>
          </w:tcPr>
          <w:p w14:paraId="55E23D1F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34FC0C0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5A27493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45ED151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490E6D2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FCD0E5C" w14:textId="77777777" w:rsidTr="00A73266">
        <w:tc>
          <w:tcPr>
            <w:tcW w:w="5920" w:type="dxa"/>
            <w:vAlign w:val="center"/>
          </w:tcPr>
          <w:p w14:paraId="34A5A94C" w14:textId="1F790DAC" w:rsidR="00EB54F3" w:rsidRPr="006C226E" w:rsidRDefault="00EB54F3" w:rsidP="004E3B18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Prøve ut skriving av tekster på sidemål.</w:t>
            </w:r>
          </w:p>
        </w:tc>
        <w:tc>
          <w:tcPr>
            <w:tcW w:w="814" w:type="dxa"/>
            <w:vAlign w:val="center"/>
          </w:tcPr>
          <w:p w14:paraId="525C859A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27E393D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F66C042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3EAA1C9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B4D4E98" w14:textId="77777777" w:rsidR="00EB54F3" w:rsidRPr="006C226E" w:rsidRDefault="00EB54F3" w:rsidP="004E3B18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4A00877" w14:textId="77777777" w:rsidTr="00A73266">
        <w:tc>
          <w:tcPr>
            <w:tcW w:w="5920" w:type="dxa"/>
            <w:shd w:val="clear" w:color="auto" w:fill="F2F2F2" w:themeFill="background1" w:themeFillShade="F2"/>
          </w:tcPr>
          <w:p w14:paraId="6D7F53DA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568BF790" w14:textId="48C0B5A0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A541A7" w14:textId="77777777" w:rsidR="00EB54F3" w:rsidRPr="006C226E" w:rsidRDefault="00EB54F3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D4848D" w14:textId="77777777" w:rsidR="00EB54F3" w:rsidRPr="006C226E" w:rsidRDefault="00EB54F3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EDE9BD" w14:textId="77777777" w:rsidR="00EB54F3" w:rsidRPr="006C226E" w:rsidRDefault="00EB54F3" w:rsidP="006A352F"/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CF3AA" w14:textId="77777777" w:rsidR="00EB54F3" w:rsidRPr="006C226E" w:rsidRDefault="00EB54F3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8CB246" w14:textId="77777777" w:rsidR="00EB54F3" w:rsidRPr="006C226E" w:rsidRDefault="00EB54F3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</w:tbl>
    <w:p w14:paraId="746D397B" w14:textId="77777777" w:rsidR="00323012" w:rsidRPr="006C226E" w:rsidRDefault="00323012"/>
    <w:p w14:paraId="26F220BB" w14:textId="77777777" w:rsidR="00EB54F3" w:rsidRPr="006C226E" w:rsidRDefault="00EB54F3">
      <w:pPr>
        <w:rPr>
          <w:b/>
          <w:sz w:val="32"/>
          <w:szCs w:val="32"/>
        </w:rPr>
      </w:pPr>
    </w:p>
    <w:p w14:paraId="31DE7BCD" w14:textId="77777777" w:rsidR="00EB54F3" w:rsidRPr="006C226E" w:rsidRDefault="00EB54F3">
      <w:pPr>
        <w:rPr>
          <w:b/>
          <w:sz w:val="32"/>
          <w:szCs w:val="32"/>
        </w:rPr>
      </w:pPr>
    </w:p>
    <w:p w14:paraId="3F404775" w14:textId="77777777" w:rsidR="00EB54F3" w:rsidRPr="006C226E" w:rsidRDefault="00EB54F3">
      <w:pPr>
        <w:rPr>
          <w:b/>
          <w:sz w:val="32"/>
          <w:szCs w:val="32"/>
        </w:rPr>
      </w:pPr>
    </w:p>
    <w:p w14:paraId="20022122" w14:textId="77777777" w:rsidR="00EB54F3" w:rsidRPr="006C226E" w:rsidRDefault="00EB54F3">
      <w:pPr>
        <w:rPr>
          <w:b/>
          <w:sz w:val="32"/>
          <w:szCs w:val="32"/>
        </w:rPr>
      </w:pPr>
    </w:p>
    <w:p w14:paraId="0CBDCFB9" w14:textId="77777777" w:rsidR="00EB54F3" w:rsidRPr="006C226E" w:rsidRDefault="00EB54F3">
      <w:pPr>
        <w:rPr>
          <w:b/>
          <w:sz w:val="32"/>
          <w:szCs w:val="32"/>
        </w:rPr>
      </w:pPr>
    </w:p>
    <w:p w14:paraId="68D6B2CA" w14:textId="77777777" w:rsidR="00EB54F3" w:rsidRPr="006C226E" w:rsidRDefault="00EB54F3">
      <w:pPr>
        <w:rPr>
          <w:b/>
          <w:sz w:val="32"/>
          <w:szCs w:val="32"/>
        </w:rPr>
      </w:pPr>
    </w:p>
    <w:p w14:paraId="0F95CD45" w14:textId="77777777" w:rsidR="00EB54F3" w:rsidRPr="006C226E" w:rsidRDefault="00EB54F3">
      <w:pPr>
        <w:rPr>
          <w:b/>
          <w:sz w:val="32"/>
          <w:szCs w:val="32"/>
        </w:rPr>
      </w:pPr>
    </w:p>
    <w:p w14:paraId="00F09A66" w14:textId="77777777" w:rsidR="00EB54F3" w:rsidRPr="006C226E" w:rsidRDefault="00EB54F3">
      <w:pPr>
        <w:rPr>
          <w:b/>
          <w:sz w:val="32"/>
          <w:szCs w:val="32"/>
        </w:rPr>
      </w:pPr>
    </w:p>
    <w:p w14:paraId="295FF5BA" w14:textId="77777777" w:rsidR="00EB54F3" w:rsidRPr="006C226E" w:rsidRDefault="00EB54F3">
      <w:pPr>
        <w:rPr>
          <w:b/>
          <w:sz w:val="32"/>
          <w:szCs w:val="32"/>
        </w:rPr>
      </w:pPr>
    </w:p>
    <w:p w14:paraId="61629CAA" w14:textId="77777777" w:rsidR="00EB54F3" w:rsidRPr="006C226E" w:rsidRDefault="00EB54F3">
      <w:pPr>
        <w:rPr>
          <w:b/>
          <w:sz w:val="32"/>
          <w:szCs w:val="32"/>
        </w:rPr>
      </w:pPr>
    </w:p>
    <w:p w14:paraId="1F20FEAA" w14:textId="77777777" w:rsidR="00EB54F3" w:rsidRPr="006C226E" w:rsidRDefault="00EB54F3">
      <w:pPr>
        <w:rPr>
          <w:b/>
          <w:sz w:val="32"/>
          <w:szCs w:val="32"/>
        </w:rPr>
      </w:pPr>
    </w:p>
    <w:p w14:paraId="4FD673E8" w14:textId="77777777" w:rsidR="00EB54F3" w:rsidRPr="006C226E" w:rsidRDefault="00EB54F3">
      <w:pPr>
        <w:rPr>
          <w:b/>
          <w:sz w:val="32"/>
          <w:szCs w:val="32"/>
        </w:rPr>
      </w:pPr>
    </w:p>
    <w:p w14:paraId="57872DBF" w14:textId="77777777" w:rsidR="00EB54F3" w:rsidRPr="006C226E" w:rsidRDefault="00EB54F3">
      <w:pPr>
        <w:rPr>
          <w:b/>
          <w:sz w:val="32"/>
          <w:szCs w:val="32"/>
        </w:rPr>
      </w:pPr>
    </w:p>
    <w:p w14:paraId="4F3D39EE" w14:textId="3C30607B" w:rsidR="00062774" w:rsidRPr="006C226E" w:rsidRDefault="002C36E7">
      <w:pPr>
        <w:rPr>
          <w:b/>
          <w:sz w:val="32"/>
          <w:szCs w:val="32"/>
        </w:rPr>
      </w:pPr>
      <w:r w:rsidRPr="006C226E">
        <w:rPr>
          <w:b/>
          <w:sz w:val="32"/>
          <w:szCs w:val="32"/>
        </w:rPr>
        <w:lastRenderedPageBreak/>
        <w:t>Matematikk/ rekning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2C36E7" w:rsidRPr="006C226E" w14:paraId="3FD5CAFF" w14:textId="77777777" w:rsidTr="00EB54F3">
        <w:trPr>
          <w:trHeight w:val="308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2F8E9DA3" w14:textId="1FB1559A" w:rsidR="002C36E7" w:rsidRPr="006C226E" w:rsidRDefault="00115ABF" w:rsidP="00A42549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2</w:t>
            </w:r>
            <w:r w:rsidR="002C36E7" w:rsidRPr="006C226E">
              <w:rPr>
                <w:b/>
                <w:sz w:val="28"/>
                <w:szCs w:val="28"/>
              </w:rPr>
              <w:t>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0D42341C" w14:textId="628FB2A9" w:rsidR="002C36E7" w:rsidRPr="006C226E" w:rsidRDefault="002C36E7" w:rsidP="00A42549">
            <w:pPr>
              <w:jc w:val="center"/>
            </w:pPr>
            <w:r w:rsidRPr="006C226E">
              <w:rPr>
                <w:b/>
              </w:rPr>
              <w:t>Vurdering av nivå</w:t>
            </w:r>
          </w:p>
        </w:tc>
      </w:tr>
      <w:tr w:rsidR="002C36E7" w:rsidRPr="006C226E" w14:paraId="3FCE1AA4" w14:textId="77777777" w:rsidTr="00EB54F3">
        <w:trPr>
          <w:trHeight w:val="556"/>
        </w:trPr>
        <w:tc>
          <w:tcPr>
            <w:tcW w:w="5920" w:type="dxa"/>
            <w:vMerge/>
            <w:shd w:val="clear" w:color="auto" w:fill="808080" w:themeFill="background1" w:themeFillShade="80"/>
            <w:vAlign w:val="center"/>
          </w:tcPr>
          <w:p w14:paraId="07D974A7" w14:textId="38F5D7AC" w:rsidR="002C36E7" w:rsidRPr="006C226E" w:rsidRDefault="002C36E7" w:rsidP="00A42549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C5CE03E" w14:textId="77777777" w:rsidR="002C36E7" w:rsidRPr="006C226E" w:rsidRDefault="002C36E7" w:rsidP="00A42549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2137F7E" w14:textId="77777777" w:rsidR="002C36E7" w:rsidRPr="006C226E" w:rsidRDefault="002C36E7" w:rsidP="00A42549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10EDDDD" w14:textId="77777777" w:rsidR="002C36E7" w:rsidRPr="006C226E" w:rsidRDefault="002C36E7" w:rsidP="00A42549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2624000" w14:textId="77777777" w:rsidR="002C36E7" w:rsidRPr="006C226E" w:rsidRDefault="002C36E7" w:rsidP="00A42549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4E3E1C3C" w14:textId="77F2D8BE" w:rsidR="002C36E7" w:rsidRPr="006C226E" w:rsidRDefault="002C36E7" w:rsidP="00A42549">
            <w:pPr>
              <w:jc w:val="center"/>
            </w:pPr>
            <w:r w:rsidRPr="006C226E">
              <w:t>Ve</w:t>
            </w:r>
            <w:r w:rsidR="00EB54F3" w:rsidRPr="006C226E">
              <w:t>i</w:t>
            </w:r>
            <w:r w:rsidRPr="006C226E">
              <w:t>t ikkje</w:t>
            </w:r>
          </w:p>
        </w:tc>
      </w:tr>
      <w:tr w:rsidR="00EB54F3" w:rsidRPr="006C226E" w14:paraId="1942262C" w14:textId="77777777" w:rsidTr="00EB54F3">
        <w:tc>
          <w:tcPr>
            <w:tcW w:w="5920" w:type="dxa"/>
            <w:vAlign w:val="center"/>
          </w:tcPr>
          <w:p w14:paraId="60E0CE2F" w14:textId="0BE3A27F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Ordne tal, mengder og former ut frå eigenskapar, 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dei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reflektere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over om dei kan ordnast på fleire måtar.</w:t>
            </w:r>
          </w:p>
        </w:tc>
        <w:tc>
          <w:tcPr>
            <w:tcW w:w="814" w:type="dxa"/>
            <w:vAlign w:val="center"/>
          </w:tcPr>
          <w:p w14:paraId="2B52BB4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FE7D40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BBE220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82D432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B77429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1408657" w14:textId="77777777" w:rsidTr="00EB54F3">
        <w:tc>
          <w:tcPr>
            <w:tcW w:w="5920" w:type="dxa"/>
            <w:vAlign w:val="center"/>
          </w:tcPr>
          <w:p w14:paraId="19BF29DF" w14:textId="36DD98D6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Telje både framlengs og baklengs og velje ulike startpunkt.</w:t>
            </w:r>
          </w:p>
        </w:tc>
        <w:tc>
          <w:tcPr>
            <w:tcW w:w="814" w:type="dxa"/>
            <w:vAlign w:val="center"/>
          </w:tcPr>
          <w:p w14:paraId="55B6193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F23E9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957874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DEECFD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DA86BE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F7BE84B" w14:textId="77777777" w:rsidTr="00EB54F3">
        <w:tc>
          <w:tcPr>
            <w:tcW w:w="5920" w:type="dxa"/>
            <w:vAlign w:val="center"/>
          </w:tcPr>
          <w:p w14:paraId="03368FF5" w14:textId="6E3D1425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generelle eigenskapar ved partal og oddetal.</w:t>
            </w:r>
          </w:p>
        </w:tc>
        <w:tc>
          <w:tcPr>
            <w:tcW w:w="814" w:type="dxa"/>
            <w:vAlign w:val="center"/>
          </w:tcPr>
          <w:p w14:paraId="5F3D4C5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DA5C6F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BCF1F7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3F7E0D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77A723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DBF9231" w14:textId="77777777" w:rsidTr="00EB54F3">
        <w:tc>
          <w:tcPr>
            <w:tcW w:w="5920" w:type="dxa"/>
            <w:vAlign w:val="center"/>
          </w:tcPr>
          <w:p w14:paraId="1F8B4FF4" w14:textId="383AB771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posisjonssystemet ved hjelp av ulike representasjonar.</w:t>
            </w:r>
          </w:p>
        </w:tc>
        <w:tc>
          <w:tcPr>
            <w:tcW w:w="814" w:type="dxa"/>
            <w:vAlign w:val="center"/>
          </w:tcPr>
          <w:p w14:paraId="3E86FAC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B4FE53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319FE1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734D91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17A594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C218583" w14:textId="77777777" w:rsidTr="00EB54F3">
        <w:tc>
          <w:tcPr>
            <w:tcW w:w="5920" w:type="dxa"/>
            <w:vAlign w:val="center"/>
          </w:tcPr>
          <w:p w14:paraId="495851BF" w14:textId="3F9C4863" w:rsidR="00EB54F3" w:rsidRPr="006C226E" w:rsidRDefault="00EB54F3" w:rsidP="002C7FB6">
            <w:pPr>
              <w:numPr>
                <w:ilvl w:val="0"/>
                <w:numId w:val="3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Plassere tal på tallinja og 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tallinja i rekning og problemløysing.</w:t>
            </w:r>
          </w:p>
        </w:tc>
        <w:tc>
          <w:tcPr>
            <w:tcW w:w="814" w:type="dxa"/>
            <w:vAlign w:val="center"/>
          </w:tcPr>
          <w:p w14:paraId="5C44D99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5B469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0B03AE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3D0187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1476CB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1631995" w14:textId="77777777" w:rsidTr="00EB54F3">
        <w:tc>
          <w:tcPr>
            <w:tcW w:w="5920" w:type="dxa"/>
            <w:vAlign w:val="center"/>
          </w:tcPr>
          <w:p w14:paraId="3D0BC9CF" w14:textId="6991CBBD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 addisjon og subtraksjon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til å formulere og løyse problem frå leik og eigen kvardag.</w:t>
            </w:r>
          </w:p>
        </w:tc>
        <w:tc>
          <w:tcPr>
            <w:tcW w:w="814" w:type="dxa"/>
            <w:vAlign w:val="center"/>
          </w:tcPr>
          <w:p w14:paraId="0849CE2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276CB1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25932A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F9049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631D91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16378C99" w14:textId="77777777" w:rsidTr="00EB54F3">
        <w:tc>
          <w:tcPr>
            <w:tcW w:w="5920" w:type="dxa"/>
            <w:vAlign w:val="center"/>
          </w:tcPr>
          <w:p w14:paraId="11D94020" w14:textId="19420055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addisjon i hovudrekning.</w:t>
            </w:r>
          </w:p>
        </w:tc>
        <w:tc>
          <w:tcPr>
            <w:tcW w:w="814" w:type="dxa"/>
            <w:vAlign w:val="center"/>
          </w:tcPr>
          <w:p w14:paraId="567DBAA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06F81C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0D162B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BC5CB2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E0F262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8E89E05" w14:textId="77777777" w:rsidTr="00EB54F3">
        <w:tc>
          <w:tcPr>
            <w:tcW w:w="5920" w:type="dxa"/>
            <w:vAlign w:val="center"/>
          </w:tcPr>
          <w:p w14:paraId="6C1988AB" w14:textId="14137B39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Kjenne att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repeterande mønster og lage eigne mønster.</w:t>
            </w:r>
          </w:p>
        </w:tc>
        <w:tc>
          <w:tcPr>
            <w:tcW w:w="814" w:type="dxa"/>
            <w:vAlign w:val="center"/>
          </w:tcPr>
          <w:p w14:paraId="2A9D061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4FEEDC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2F4D43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57D410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134929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3240EE6C" w14:textId="77777777" w:rsidTr="00EB54F3">
        <w:tc>
          <w:tcPr>
            <w:tcW w:w="5920" w:type="dxa"/>
            <w:vAlign w:val="center"/>
          </w:tcPr>
          <w:p w14:paraId="3F0306A0" w14:textId="4A6AF1FA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Måle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storleikar som gjeld lengd og areal og samtale om resultata.</w:t>
            </w:r>
          </w:p>
        </w:tc>
        <w:tc>
          <w:tcPr>
            <w:tcW w:w="814" w:type="dxa"/>
            <w:vAlign w:val="center"/>
          </w:tcPr>
          <w:p w14:paraId="7221F5A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BDAC79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3289CE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8179BE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CC5259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89AE563" w14:textId="77777777" w:rsidTr="00EB54F3">
        <w:tc>
          <w:tcPr>
            <w:tcW w:w="5920" w:type="dxa"/>
            <w:vAlign w:val="center"/>
          </w:tcPr>
          <w:p w14:paraId="00077EC7" w14:textId="03D1ED79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Forklare korleis ein kan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tid ved hjelp av klokke og kalender.</w:t>
            </w:r>
          </w:p>
        </w:tc>
        <w:tc>
          <w:tcPr>
            <w:tcW w:w="814" w:type="dxa"/>
            <w:vAlign w:val="center"/>
          </w:tcPr>
          <w:p w14:paraId="3A974E1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99BB23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115BC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FB7D3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BFECA1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85C9B96" w14:textId="77777777" w:rsidTr="00EB54F3">
        <w:tc>
          <w:tcPr>
            <w:tcW w:w="5920" w:type="dxa"/>
            <w:vAlign w:val="center"/>
          </w:tcPr>
          <w:p w14:paraId="495EE06E" w14:textId="278FF2C8" w:rsidR="00EB54F3" w:rsidRPr="006C226E" w:rsidRDefault="00EB54F3" w:rsidP="002C7FB6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Lage og følgje reglar og trinnvise instruksjonar i leik og spel.</w:t>
            </w:r>
          </w:p>
        </w:tc>
        <w:tc>
          <w:tcPr>
            <w:tcW w:w="814" w:type="dxa"/>
            <w:vAlign w:val="center"/>
          </w:tcPr>
          <w:p w14:paraId="57D4B12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59D132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F4FE9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D8840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74E0D2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A9AF878" w14:textId="77777777" w:rsidTr="00EB54F3">
        <w:trPr>
          <w:trHeight w:val="775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1579888D" w14:textId="77777777" w:rsidR="00EB54F3" w:rsidRPr="006C226E" w:rsidRDefault="00EB54F3" w:rsidP="004D6A70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3.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2785918" w14:textId="77777777" w:rsidR="00EB54F3" w:rsidRPr="006C226E" w:rsidRDefault="00EB54F3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DFEDFB0" w14:textId="77777777" w:rsidR="00EB54F3" w:rsidRPr="006C226E" w:rsidRDefault="00EB54F3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5D8210F" w14:textId="77777777" w:rsidR="00EB54F3" w:rsidRPr="006C226E" w:rsidRDefault="00EB54F3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F78DFD1" w14:textId="77777777" w:rsidR="00EB54F3" w:rsidRPr="006C226E" w:rsidRDefault="00EB54F3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6B2F2492" w14:textId="5861A27E" w:rsidR="00EB54F3" w:rsidRPr="006C226E" w:rsidRDefault="00EB54F3" w:rsidP="004D6A70">
            <w:pPr>
              <w:jc w:val="center"/>
            </w:pPr>
            <w:r w:rsidRPr="006C226E">
              <w:t>Veit ikkje</w:t>
            </w:r>
          </w:p>
        </w:tc>
      </w:tr>
      <w:tr w:rsidR="00EB54F3" w:rsidRPr="006C226E" w14:paraId="3661A83C" w14:textId="77777777" w:rsidTr="00EB54F3">
        <w:tc>
          <w:tcPr>
            <w:tcW w:w="5920" w:type="dxa"/>
          </w:tcPr>
          <w:p w14:paraId="763AB7C8" w14:textId="2C8DF238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formålstenlege strategiar for subtraksjon i praktiske situasjonar.</w:t>
            </w:r>
          </w:p>
        </w:tc>
        <w:tc>
          <w:tcPr>
            <w:tcW w:w="814" w:type="dxa"/>
            <w:vAlign w:val="center"/>
          </w:tcPr>
          <w:p w14:paraId="45A9699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F44C27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BE5055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C0A46E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14EC82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9A0614A" w14:textId="77777777" w:rsidTr="00EB54F3">
        <w:tc>
          <w:tcPr>
            <w:tcW w:w="5920" w:type="dxa"/>
          </w:tcPr>
          <w:p w14:paraId="5B7FC961" w14:textId="5C920C15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F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orklare samanhengar mellom addisjon og subtraksjon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det i hovudrekning og problemløysing.</w:t>
            </w:r>
          </w:p>
        </w:tc>
        <w:tc>
          <w:tcPr>
            <w:tcW w:w="814" w:type="dxa"/>
            <w:vAlign w:val="center"/>
          </w:tcPr>
          <w:p w14:paraId="505D884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F42A15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A33E59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3FA9B2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02013B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468DDAD" w14:textId="77777777" w:rsidTr="00EB54F3">
        <w:tc>
          <w:tcPr>
            <w:tcW w:w="5920" w:type="dxa"/>
          </w:tcPr>
          <w:p w14:paraId="28C1349E" w14:textId="69E6753E" w:rsidR="00EB54F3" w:rsidRPr="006C226E" w:rsidRDefault="00EB54F3" w:rsidP="00F02C12">
            <w:pPr>
              <w:numPr>
                <w:ilvl w:val="0"/>
                <w:numId w:val="39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Bruke multiplikasjon og divisjon i kvardagssituasjonar og ved teljing.</w:t>
            </w:r>
          </w:p>
        </w:tc>
        <w:tc>
          <w:tcPr>
            <w:tcW w:w="814" w:type="dxa"/>
            <w:vAlign w:val="center"/>
          </w:tcPr>
          <w:p w14:paraId="170C57F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F98161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8937AD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CDD77A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74530A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1B940F0" w14:textId="77777777" w:rsidTr="00EB54F3">
        <w:tc>
          <w:tcPr>
            <w:tcW w:w="5920" w:type="dxa"/>
          </w:tcPr>
          <w:p w14:paraId="460CE940" w14:textId="492CAFC7" w:rsidR="00EB54F3" w:rsidRPr="006C226E" w:rsidRDefault="00EB54F3" w:rsidP="00F02C12">
            <w:pPr>
              <w:numPr>
                <w:ilvl w:val="0"/>
                <w:numId w:val="40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likskap og ulikskap i samanlikning av storleikar, mengder, uttrykk og tal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likskaps- og ulikskapsteikn.</w:t>
            </w:r>
          </w:p>
        </w:tc>
        <w:tc>
          <w:tcPr>
            <w:tcW w:w="814" w:type="dxa"/>
            <w:vAlign w:val="center"/>
          </w:tcPr>
          <w:p w14:paraId="785D06F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3E09C2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AD3520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7FE591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3ACA81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0F5A45D" w14:textId="77777777" w:rsidTr="00EB54F3">
        <w:tc>
          <w:tcPr>
            <w:tcW w:w="5920" w:type="dxa"/>
          </w:tcPr>
          <w:p w14:paraId="1AFD1513" w14:textId="5260407B" w:rsidR="00EB54F3" w:rsidRPr="006C226E" w:rsidRDefault="00EB54F3" w:rsidP="00F02C12">
            <w:pPr>
              <w:numPr>
                <w:ilvl w:val="0"/>
                <w:numId w:val="41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likevekt og balanse i praktiske situasjonar og presentere dette på ulike måtar.</w:t>
            </w:r>
          </w:p>
        </w:tc>
        <w:tc>
          <w:tcPr>
            <w:tcW w:w="814" w:type="dxa"/>
            <w:vAlign w:val="center"/>
          </w:tcPr>
          <w:p w14:paraId="7A1E443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2C6C7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149F3C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D19544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FC3433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79EB8A0" w14:textId="77777777" w:rsidTr="00EB54F3">
        <w:tc>
          <w:tcPr>
            <w:tcW w:w="5920" w:type="dxa"/>
          </w:tcPr>
          <w:p w14:paraId="2AAF5D67" w14:textId="51968AB2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ulike måleiningar for lengd og masse i praktiske situasjonar og grunngi valet av måleining.</w:t>
            </w:r>
          </w:p>
        </w:tc>
        <w:tc>
          <w:tcPr>
            <w:tcW w:w="814" w:type="dxa"/>
            <w:vAlign w:val="center"/>
          </w:tcPr>
          <w:p w14:paraId="249EF53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130F1D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DBA1F1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848983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40464E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1AB53C35" w14:textId="77777777" w:rsidTr="00EB54F3">
        <w:tc>
          <w:tcPr>
            <w:tcW w:w="5920" w:type="dxa"/>
          </w:tcPr>
          <w:p w14:paraId="6F1D7E08" w14:textId="1753AA9B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Forklare plasseringar i koordinatsystemet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5978E3A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DC35DE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AF6630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940C90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56DA73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887EDD1" w14:textId="77777777" w:rsidTr="00EB54F3">
        <w:trPr>
          <w:trHeight w:val="1313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166C8FC3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475CB224" w14:textId="5DD3F0EC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2ADF1A" w14:textId="77777777" w:rsidR="00EB54F3" w:rsidRPr="006C226E" w:rsidRDefault="00EB54F3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DC1FB" w14:textId="77777777" w:rsidR="00EB54F3" w:rsidRPr="006C226E" w:rsidRDefault="00EB54F3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C7BCB6" w14:textId="77777777" w:rsidR="00EB54F3" w:rsidRPr="006C226E" w:rsidRDefault="00EB54F3" w:rsidP="006A352F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9F55A1" w14:textId="77777777" w:rsidR="00EB54F3" w:rsidRPr="006C226E" w:rsidRDefault="00EB54F3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A4CE37" w14:textId="77777777" w:rsidR="00EB54F3" w:rsidRPr="006C226E" w:rsidRDefault="00EB54F3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EF7BAE6" w14:textId="77777777" w:rsidTr="00EB54F3">
        <w:trPr>
          <w:trHeight w:val="698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1FE2B0E4" w14:textId="77777777" w:rsidR="00EB54F3" w:rsidRPr="006C226E" w:rsidRDefault="00EB54F3" w:rsidP="004D6A70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lastRenderedPageBreak/>
              <w:t>Kompetansemål 4.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6A8CFF4" w14:textId="77777777" w:rsidR="00EB54F3" w:rsidRPr="006C226E" w:rsidRDefault="00EB54F3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253E952A" w14:textId="77777777" w:rsidR="00EB54F3" w:rsidRPr="006C226E" w:rsidRDefault="00EB54F3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CED37B5" w14:textId="77777777" w:rsidR="00EB54F3" w:rsidRPr="006C226E" w:rsidRDefault="00EB54F3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37F1795" w14:textId="77777777" w:rsidR="00EB54F3" w:rsidRPr="006C226E" w:rsidRDefault="00EB54F3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1DB8A0A6" w14:textId="4721977A" w:rsidR="00EB54F3" w:rsidRPr="006C226E" w:rsidRDefault="00EB54F3" w:rsidP="004D6A70">
            <w:pPr>
              <w:jc w:val="center"/>
            </w:pPr>
            <w:r w:rsidRPr="006C226E">
              <w:t>Veit ikkje</w:t>
            </w:r>
          </w:p>
        </w:tc>
      </w:tr>
      <w:tr w:rsidR="00EB54F3" w:rsidRPr="006C226E" w14:paraId="0B8DD083" w14:textId="77777777" w:rsidTr="00EB54F3">
        <w:tc>
          <w:tcPr>
            <w:tcW w:w="5920" w:type="dxa"/>
          </w:tcPr>
          <w:p w14:paraId="10C9E50C" w14:textId="7FAF46B3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ulike divisjonsstrategiar.</w:t>
            </w:r>
          </w:p>
        </w:tc>
        <w:tc>
          <w:tcPr>
            <w:tcW w:w="814" w:type="dxa"/>
            <w:vAlign w:val="center"/>
          </w:tcPr>
          <w:p w14:paraId="2C64A88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CA1C1C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493790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897194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7B1657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DF723F5" w14:textId="77777777" w:rsidTr="00EB54F3">
        <w:tc>
          <w:tcPr>
            <w:tcW w:w="5920" w:type="dxa"/>
          </w:tcPr>
          <w:p w14:paraId="5A84DBFF" w14:textId="02382B6E" w:rsidR="00EB54F3" w:rsidRPr="006C226E" w:rsidRDefault="00EB54F3" w:rsidP="00F02C12">
            <w:pPr>
              <w:numPr>
                <w:ilvl w:val="0"/>
                <w:numId w:val="43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F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orklare og bruke samanhengar mellom dei fire rekneartane formålstenleg i utrekningar.</w:t>
            </w:r>
          </w:p>
        </w:tc>
        <w:tc>
          <w:tcPr>
            <w:tcW w:w="814" w:type="dxa"/>
            <w:vAlign w:val="center"/>
          </w:tcPr>
          <w:p w14:paraId="35F8BE7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2B0E77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7AC146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F975CE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CD4E23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4431ADC" w14:textId="77777777" w:rsidTr="00EB54F3">
        <w:tc>
          <w:tcPr>
            <w:tcW w:w="5920" w:type="dxa"/>
          </w:tcPr>
          <w:p w14:paraId="6D2B4EE2" w14:textId="3FE6CBBD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Lage rekneuttrykk til praktiske situasjonar og finne praktiske situasjonar som passar til oppgitte rekneuttrykk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17E2EF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0DD4F3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33D5E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0A0F2B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98CA92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EE50032" w14:textId="77777777" w:rsidTr="00EB54F3">
        <w:tc>
          <w:tcPr>
            <w:tcW w:w="5920" w:type="dxa"/>
          </w:tcPr>
          <w:p w14:paraId="3D6A38F9" w14:textId="1422F505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eigenskapar ved to- og tredimensjonale figurar ved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vinklar, kantar og hjørne.</w:t>
            </w:r>
          </w:p>
        </w:tc>
        <w:tc>
          <w:tcPr>
            <w:tcW w:w="814" w:type="dxa"/>
            <w:vAlign w:val="center"/>
          </w:tcPr>
          <w:p w14:paraId="2F18742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2C27B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0FCC93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CBFF0C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A84420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ED4C985" w14:textId="77777777" w:rsidTr="00EB54F3">
        <w:tc>
          <w:tcPr>
            <w:tcW w:w="5920" w:type="dxa"/>
          </w:tcPr>
          <w:p w14:paraId="12456438" w14:textId="1C1E85C1" w:rsidR="00EB54F3" w:rsidRPr="006C226E" w:rsidRDefault="00EB54F3" w:rsidP="00F02C12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ikkje-standardiserte måleiningar for areal og volum i praktiske situasjonar og grunngi valet av måleining.</w:t>
            </w:r>
          </w:p>
        </w:tc>
        <w:tc>
          <w:tcPr>
            <w:tcW w:w="814" w:type="dxa"/>
            <w:vAlign w:val="center"/>
          </w:tcPr>
          <w:p w14:paraId="0B227AF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4D3CED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CB2CCA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262AFA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EF9C3A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19F1903A" w14:textId="77777777" w:rsidTr="00EB54F3"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0262B556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07194E11" w14:textId="1FD3485C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0D49C8B" w14:textId="77777777" w:rsidR="00EB54F3" w:rsidRPr="006C226E" w:rsidRDefault="00EB54F3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866D72" w14:textId="77777777" w:rsidR="00EB54F3" w:rsidRPr="006C226E" w:rsidRDefault="00EB54F3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16615" w14:textId="77777777" w:rsidR="00EB54F3" w:rsidRPr="006C226E" w:rsidRDefault="00EB54F3" w:rsidP="006A352F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563241" w14:textId="77777777" w:rsidR="00EB54F3" w:rsidRPr="006C226E" w:rsidRDefault="00EB54F3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D2E6EB" w14:textId="77777777" w:rsidR="00EB54F3" w:rsidRPr="006C226E" w:rsidRDefault="00EB54F3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FFDAC24" w14:textId="77777777" w:rsidTr="00EB54F3">
        <w:trPr>
          <w:trHeight w:val="753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00A79F37" w14:textId="77777777" w:rsidR="00EB54F3" w:rsidRPr="006C226E" w:rsidRDefault="00EB54F3" w:rsidP="004D6A70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5.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993AFD0" w14:textId="77777777" w:rsidR="00EB54F3" w:rsidRPr="006C226E" w:rsidRDefault="00EB54F3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1CC8631" w14:textId="77777777" w:rsidR="00EB54F3" w:rsidRPr="006C226E" w:rsidRDefault="00EB54F3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E4503FB" w14:textId="77777777" w:rsidR="00EB54F3" w:rsidRPr="006C226E" w:rsidRDefault="00EB54F3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8B68987" w14:textId="77777777" w:rsidR="00EB54F3" w:rsidRPr="006C226E" w:rsidRDefault="00EB54F3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1DC6D59D" w14:textId="6EBCF969" w:rsidR="00EB54F3" w:rsidRPr="006C226E" w:rsidRDefault="00EB54F3" w:rsidP="004D6A70">
            <w:pPr>
              <w:jc w:val="center"/>
            </w:pPr>
            <w:r w:rsidRPr="006C226E">
              <w:t>Veit ikkje</w:t>
            </w:r>
          </w:p>
        </w:tc>
      </w:tr>
      <w:tr w:rsidR="00EB54F3" w:rsidRPr="006C226E" w14:paraId="27742874" w14:textId="77777777" w:rsidTr="00EB54F3">
        <w:tc>
          <w:tcPr>
            <w:tcW w:w="5920" w:type="dxa"/>
          </w:tcPr>
          <w:p w14:paraId="71C1E58C" w14:textId="7306343D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Forklare samanhengar mellom brøkar, desimaltal og prosent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det i hovudrekning.</w:t>
            </w:r>
          </w:p>
        </w:tc>
        <w:tc>
          <w:tcPr>
            <w:tcW w:w="814" w:type="dxa"/>
            <w:vAlign w:val="center"/>
          </w:tcPr>
          <w:p w14:paraId="3690317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4C62A3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14F9D6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57906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84B9A8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B1862C4" w14:textId="77777777" w:rsidTr="00EB54F3">
        <w:tc>
          <w:tcPr>
            <w:tcW w:w="5920" w:type="dxa"/>
          </w:tcPr>
          <w:p w14:paraId="2E40A3D6" w14:textId="500F0D3B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Representere brøkar på ulike måtar og omsetje mellom dei ulike representasjonane.</w:t>
            </w:r>
          </w:p>
        </w:tc>
        <w:tc>
          <w:tcPr>
            <w:tcW w:w="814" w:type="dxa"/>
            <w:vAlign w:val="center"/>
          </w:tcPr>
          <w:p w14:paraId="00DA1D5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AA448D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B8BC08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B656DC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D3165B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1A737D5" w14:textId="77777777" w:rsidTr="00EB54F3">
        <w:tc>
          <w:tcPr>
            <w:tcW w:w="5920" w:type="dxa"/>
          </w:tcPr>
          <w:p w14:paraId="0191DD03" w14:textId="6C7B810C" w:rsidR="00EB54F3" w:rsidRPr="006C226E" w:rsidRDefault="00EB54F3" w:rsidP="00E96E0F">
            <w:pPr>
              <w:numPr>
                <w:ilvl w:val="0"/>
                <w:numId w:val="45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Utvikle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ulike strategiar for rekning med positive tal og brøk, og forklare tenkjemåtane sine.</w:t>
            </w:r>
          </w:p>
        </w:tc>
        <w:tc>
          <w:tcPr>
            <w:tcW w:w="814" w:type="dxa"/>
            <w:vAlign w:val="center"/>
          </w:tcPr>
          <w:p w14:paraId="53D86D7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0EC62F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79DA93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72B7F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A08761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AD10184" w14:textId="77777777" w:rsidTr="00EB54F3">
        <w:tc>
          <w:tcPr>
            <w:tcW w:w="5920" w:type="dxa"/>
          </w:tcPr>
          <w:p w14:paraId="2715BA4D" w14:textId="5912A9C9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Diskutere tilfeldigheit og sannsyn i spel og praktiske situasjonar og knytte det til brøk.</w:t>
            </w:r>
          </w:p>
        </w:tc>
        <w:tc>
          <w:tcPr>
            <w:tcW w:w="814" w:type="dxa"/>
            <w:vAlign w:val="center"/>
          </w:tcPr>
          <w:p w14:paraId="0798E03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EDF237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160FCA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0CA4E4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C29633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4EEA0F4" w14:textId="77777777" w:rsidTr="00EB54F3">
        <w:tc>
          <w:tcPr>
            <w:tcW w:w="5920" w:type="dxa"/>
          </w:tcPr>
          <w:p w14:paraId="2F33DD13" w14:textId="3C086ABF" w:rsidR="00EB54F3" w:rsidRPr="006C226E" w:rsidRDefault="00EB54F3" w:rsidP="00E96E0F">
            <w:pPr>
              <w:numPr>
                <w:ilvl w:val="0"/>
                <w:numId w:val="46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Løyse og forklare likningar og ulikskapar gjennom logiske resonnement.</w:t>
            </w:r>
          </w:p>
        </w:tc>
        <w:tc>
          <w:tcPr>
            <w:tcW w:w="814" w:type="dxa"/>
            <w:vAlign w:val="center"/>
          </w:tcPr>
          <w:p w14:paraId="73B4FD9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172567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A6BD26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5734B4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31AC46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3737776" w14:textId="77777777" w:rsidTr="00EB54F3">
        <w:tc>
          <w:tcPr>
            <w:tcW w:w="5920" w:type="dxa"/>
          </w:tcPr>
          <w:p w14:paraId="61A1872E" w14:textId="29F3FC5A" w:rsidR="00EB54F3" w:rsidRPr="006C226E" w:rsidRDefault="00EB54F3" w:rsidP="00E96E0F">
            <w:pPr>
              <w:numPr>
                <w:ilvl w:val="0"/>
                <w:numId w:val="4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Lage og løyse oppgåver i rekneark som omhandlar personleg økonomi.</w:t>
            </w:r>
          </w:p>
        </w:tc>
        <w:tc>
          <w:tcPr>
            <w:tcW w:w="814" w:type="dxa"/>
            <w:vAlign w:val="center"/>
          </w:tcPr>
          <w:p w14:paraId="0CCBE80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591E34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8C83F1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28D5E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AA1FCF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50E99CF" w14:textId="77777777" w:rsidTr="00EB54F3">
        <w:tc>
          <w:tcPr>
            <w:tcW w:w="5920" w:type="dxa"/>
          </w:tcPr>
          <w:p w14:paraId="3FBAC5E1" w14:textId="1024CFCE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Formulere og løyse problem frå eigen kvardag som har med tid å gjere.</w:t>
            </w:r>
          </w:p>
        </w:tc>
        <w:tc>
          <w:tcPr>
            <w:tcW w:w="814" w:type="dxa"/>
            <w:vAlign w:val="center"/>
          </w:tcPr>
          <w:p w14:paraId="7B4624A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CF9D5D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78C8C2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EA0DE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F2477A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5AC4B2D" w14:textId="77777777" w:rsidTr="00EB54F3">
        <w:tc>
          <w:tcPr>
            <w:tcW w:w="5920" w:type="dxa"/>
          </w:tcPr>
          <w:p w14:paraId="1C2F5BC4" w14:textId="6F44D3C5" w:rsidR="00EB54F3" w:rsidRPr="006C226E" w:rsidRDefault="00EB54F3" w:rsidP="00E96E0F">
            <w:pPr>
              <w:numPr>
                <w:ilvl w:val="0"/>
                <w:numId w:val="48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Lage og programmere algoritmar med bruk av variablar, vilkår og lykkjer.</w:t>
            </w:r>
          </w:p>
        </w:tc>
        <w:tc>
          <w:tcPr>
            <w:tcW w:w="814" w:type="dxa"/>
            <w:vAlign w:val="center"/>
          </w:tcPr>
          <w:p w14:paraId="5FE01F3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41A062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56ACE1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D717D4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5E10C9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2850CC5" w14:textId="77777777" w:rsidTr="00EB54F3"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17B077B7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3431012F" w14:textId="67ED5A34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074369" w14:textId="77777777" w:rsidR="00EB54F3" w:rsidRPr="006C226E" w:rsidRDefault="00EB54F3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B1FD18" w14:textId="77777777" w:rsidR="00EB54F3" w:rsidRPr="006C226E" w:rsidRDefault="00EB54F3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75569" w14:textId="77777777" w:rsidR="00EB54F3" w:rsidRPr="006C226E" w:rsidRDefault="00EB54F3" w:rsidP="006A352F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A4993A" w14:textId="77777777" w:rsidR="00EB54F3" w:rsidRPr="006C226E" w:rsidRDefault="00EB54F3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F97181E" w14:textId="77777777" w:rsidR="00EB54F3" w:rsidRPr="006C226E" w:rsidRDefault="00EB54F3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552CE87" w14:textId="77777777" w:rsidTr="00EB54F3">
        <w:trPr>
          <w:trHeight w:val="755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2099DC01" w14:textId="77777777" w:rsidR="00EB54F3" w:rsidRPr="006C226E" w:rsidRDefault="00EB54F3" w:rsidP="004D6A70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6.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999E3E3" w14:textId="77777777" w:rsidR="00EB54F3" w:rsidRPr="006C226E" w:rsidRDefault="00EB54F3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2FC846EB" w14:textId="77777777" w:rsidR="00EB54F3" w:rsidRPr="006C226E" w:rsidRDefault="00EB54F3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1557BD7" w14:textId="77777777" w:rsidR="00EB54F3" w:rsidRPr="006C226E" w:rsidRDefault="00EB54F3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77CB21C" w14:textId="77777777" w:rsidR="00EB54F3" w:rsidRPr="006C226E" w:rsidRDefault="00EB54F3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45C9AF31" w14:textId="62B92608" w:rsidR="00EB54F3" w:rsidRPr="006C226E" w:rsidRDefault="00EB54F3" w:rsidP="004D6A70">
            <w:pPr>
              <w:jc w:val="center"/>
            </w:pPr>
            <w:r w:rsidRPr="006C226E">
              <w:t>Veit ikkje</w:t>
            </w:r>
          </w:p>
        </w:tc>
      </w:tr>
      <w:tr w:rsidR="00EB54F3" w:rsidRPr="006C226E" w14:paraId="6CC47E99" w14:textId="77777777" w:rsidTr="00EB54F3">
        <w:tc>
          <w:tcPr>
            <w:tcW w:w="5920" w:type="dxa"/>
          </w:tcPr>
          <w:p w14:paraId="34CA082E" w14:textId="744558C3" w:rsidR="00EB54F3" w:rsidRPr="006C226E" w:rsidRDefault="00EB54F3" w:rsidP="00E96E0F">
            <w:pPr>
              <w:numPr>
                <w:ilvl w:val="0"/>
                <w:numId w:val="51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Namngi og plassere desimaltal på tallinja.</w:t>
            </w:r>
          </w:p>
        </w:tc>
        <w:tc>
          <w:tcPr>
            <w:tcW w:w="814" w:type="dxa"/>
            <w:vAlign w:val="center"/>
          </w:tcPr>
          <w:p w14:paraId="45A89F3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0F08D9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773E14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396F09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097708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8ACE1F8" w14:textId="77777777" w:rsidTr="00EB54F3">
        <w:tc>
          <w:tcPr>
            <w:tcW w:w="5920" w:type="dxa"/>
          </w:tcPr>
          <w:p w14:paraId="49399D15" w14:textId="236B2EA6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strategiar for rekning med desimaltal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samanlikne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med reknestrategiar for heile tal.</w:t>
            </w:r>
          </w:p>
        </w:tc>
        <w:tc>
          <w:tcPr>
            <w:tcW w:w="814" w:type="dxa"/>
            <w:vAlign w:val="center"/>
          </w:tcPr>
          <w:p w14:paraId="424BFEE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87DC5D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C1AD91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D070C1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266B14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176D364" w14:textId="77777777" w:rsidTr="00EB54F3">
        <w:tc>
          <w:tcPr>
            <w:tcW w:w="5920" w:type="dxa"/>
          </w:tcPr>
          <w:p w14:paraId="6B659865" w14:textId="61E948E1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Formulere og løyse problem frå sin eigen kvardag som har med desimaltal, brøk og prosent å gjere, og forklare eigne tenkjemåtar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394487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AACB4C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E9F1A7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8C6421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8E2021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39B9FB03" w14:textId="77777777" w:rsidTr="00EB54F3">
        <w:tc>
          <w:tcPr>
            <w:tcW w:w="5920" w:type="dxa"/>
          </w:tcPr>
          <w:p w14:paraId="76989584" w14:textId="4D9DD0E1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eigenskapar ved to- og tredimensjonale figurar og forklare likskapar og skilnadar ved figurane.</w:t>
            </w:r>
          </w:p>
        </w:tc>
        <w:tc>
          <w:tcPr>
            <w:tcW w:w="814" w:type="dxa"/>
            <w:vAlign w:val="center"/>
          </w:tcPr>
          <w:p w14:paraId="56ACE24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71012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746F73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886A09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FCCAA9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A64CEB0" w14:textId="77777777" w:rsidTr="00EB54F3">
        <w:tc>
          <w:tcPr>
            <w:tcW w:w="5920" w:type="dxa"/>
          </w:tcPr>
          <w:p w14:paraId="2EDF81D9" w14:textId="3A632C38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lastRenderedPageBreak/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symmetri i mønster og utføre kongruensavbildingar med og utan koordinatsystem.</w:t>
            </w:r>
          </w:p>
        </w:tc>
        <w:tc>
          <w:tcPr>
            <w:tcW w:w="814" w:type="dxa"/>
            <w:vAlign w:val="center"/>
          </w:tcPr>
          <w:p w14:paraId="4F8540E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6183E1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B13574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007B42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2971DF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4CA7240" w14:textId="77777777" w:rsidTr="00EB54F3">
        <w:tc>
          <w:tcPr>
            <w:tcW w:w="5920" w:type="dxa"/>
          </w:tcPr>
          <w:p w14:paraId="685A26DA" w14:textId="09A42A14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Måle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radius, diameter og omkrins i sirklar og argumentere for samanhengen.</w:t>
            </w:r>
          </w:p>
        </w:tc>
        <w:tc>
          <w:tcPr>
            <w:tcW w:w="814" w:type="dxa"/>
            <w:vAlign w:val="center"/>
          </w:tcPr>
          <w:p w14:paraId="65916F2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761417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91880F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C175ED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79D336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FCF5EAF" w14:textId="77777777" w:rsidTr="00EB54F3">
        <w:tc>
          <w:tcPr>
            <w:tcW w:w="5920" w:type="dxa"/>
          </w:tcPr>
          <w:p w14:paraId="458DEE1F" w14:textId="79EEEA8C" w:rsidR="00EB54F3" w:rsidRPr="006C226E" w:rsidRDefault="00EB54F3" w:rsidP="00E96E0F">
            <w:pPr>
              <w:numPr>
                <w:ilvl w:val="0"/>
                <w:numId w:val="52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ulike strategiar for å rekne ut areal og omkrins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samanhengar mellom desse.</w:t>
            </w:r>
          </w:p>
        </w:tc>
        <w:tc>
          <w:tcPr>
            <w:tcW w:w="814" w:type="dxa"/>
            <w:vAlign w:val="center"/>
          </w:tcPr>
          <w:p w14:paraId="70F4F22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FFB9D28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2C90EA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642FD2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2F6595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576FFAD" w14:textId="77777777" w:rsidTr="00EB54F3">
        <w:tc>
          <w:tcPr>
            <w:tcW w:w="5920" w:type="dxa"/>
          </w:tcPr>
          <w:p w14:paraId="01706361" w14:textId="5DA90048" w:rsidR="00EB54F3" w:rsidRPr="006C226E" w:rsidRDefault="00EB54F3" w:rsidP="00E96E0F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variablar og formlar til å uttrykkje samanhengar i praktiske situasjonar.</w:t>
            </w:r>
          </w:p>
        </w:tc>
        <w:tc>
          <w:tcPr>
            <w:tcW w:w="814" w:type="dxa"/>
            <w:vAlign w:val="center"/>
          </w:tcPr>
          <w:p w14:paraId="4FA120D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37565B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9CD1192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B280F7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AE5303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1865C65B" w14:textId="77777777" w:rsidTr="00EB54F3">
        <w:tc>
          <w:tcPr>
            <w:tcW w:w="5920" w:type="dxa"/>
          </w:tcPr>
          <w:p w14:paraId="613B5FF2" w14:textId="377CBB13" w:rsidR="00EB54F3" w:rsidRPr="006C226E" w:rsidRDefault="00EB54F3" w:rsidP="00E96E0F">
            <w:pPr>
              <w:numPr>
                <w:ilvl w:val="0"/>
                <w:numId w:val="53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variablar, lykkjer, vilkår og funksjonar i programmering til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geometriske figurar og mønster.</w:t>
            </w:r>
          </w:p>
        </w:tc>
        <w:tc>
          <w:tcPr>
            <w:tcW w:w="814" w:type="dxa"/>
            <w:vAlign w:val="center"/>
          </w:tcPr>
          <w:p w14:paraId="3DDCA76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0FB246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63711A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9AE096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4AC131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E7202C4" w14:textId="77777777" w:rsidTr="00EB54F3">
        <w:tc>
          <w:tcPr>
            <w:tcW w:w="5920" w:type="dxa"/>
            <w:shd w:val="clear" w:color="auto" w:fill="F2F2F2" w:themeFill="background1" w:themeFillShade="F2"/>
            <w:vAlign w:val="center"/>
          </w:tcPr>
          <w:p w14:paraId="52CB6FD7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3694C70B" w14:textId="618E671E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4A4BB1B" w14:textId="77777777" w:rsidR="00EB54F3" w:rsidRPr="006C226E" w:rsidRDefault="00EB54F3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AA093" w14:textId="77777777" w:rsidR="00EB54F3" w:rsidRPr="006C226E" w:rsidRDefault="00EB54F3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DEEFDC" w14:textId="77777777" w:rsidR="00EB54F3" w:rsidRPr="006C226E" w:rsidRDefault="00EB54F3" w:rsidP="006A352F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49733" w14:textId="77777777" w:rsidR="00EB54F3" w:rsidRPr="006C226E" w:rsidRDefault="00EB54F3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4955EC" w14:textId="77777777" w:rsidR="00EB54F3" w:rsidRPr="006C226E" w:rsidRDefault="00EB54F3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9C027C0" w14:textId="77777777" w:rsidTr="00EB54F3">
        <w:trPr>
          <w:trHeight w:val="738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0BD433B2" w14:textId="77777777" w:rsidR="00EB54F3" w:rsidRPr="006C226E" w:rsidRDefault="00EB54F3" w:rsidP="002C36E7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7.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6CFD874" w14:textId="77777777" w:rsidR="00EB54F3" w:rsidRPr="006C226E" w:rsidRDefault="00EB54F3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EAFBB19" w14:textId="77777777" w:rsidR="00EB54F3" w:rsidRPr="006C226E" w:rsidRDefault="00EB54F3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6A98992" w14:textId="77777777" w:rsidR="00EB54F3" w:rsidRPr="006C226E" w:rsidRDefault="00EB54F3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10F778F" w14:textId="77777777" w:rsidR="00EB54F3" w:rsidRPr="006C226E" w:rsidRDefault="00EB54F3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796A9AC3" w14:textId="73F4E887" w:rsidR="00EB54F3" w:rsidRPr="006C226E" w:rsidRDefault="00EB54F3" w:rsidP="004D6A70">
            <w:pPr>
              <w:jc w:val="center"/>
            </w:pPr>
            <w:r w:rsidRPr="006C226E">
              <w:t>Veit ikkje</w:t>
            </w:r>
          </w:p>
        </w:tc>
      </w:tr>
      <w:tr w:rsidR="00EB54F3" w:rsidRPr="006C226E" w14:paraId="50DF21D8" w14:textId="77777777" w:rsidTr="00EB54F3">
        <w:tc>
          <w:tcPr>
            <w:tcW w:w="5920" w:type="dxa"/>
          </w:tcPr>
          <w:p w14:paraId="2BC19C6F" w14:textId="326BACF4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B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brøk, desimaltal og prosent på ulike måtar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dei matematiske samanhengane mellom desse representasjonsformene.</w:t>
            </w:r>
          </w:p>
        </w:tc>
        <w:tc>
          <w:tcPr>
            <w:tcW w:w="814" w:type="dxa"/>
            <w:vAlign w:val="center"/>
          </w:tcPr>
          <w:p w14:paraId="3D9B243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3C84BCA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6102BA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56739A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41C686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673E5C11" w14:textId="77777777" w:rsidTr="00EB54F3">
        <w:tc>
          <w:tcPr>
            <w:tcW w:w="5920" w:type="dxa"/>
          </w:tcPr>
          <w:p w14:paraId="1B224C2A" w14:textId="67D6E222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negative tal i praktiske situasjonar.</w:t>
            </w:r>
          </w:p>
        </w:tc>
        <w:tc>
          <w:tcPr>
            <w:tcW w:w="814" w:type="dxa"/>
            <w:vAlign w:val="center"/>
          </w:tcPr>
          <w:p w14:paraId="0DD0A1E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7E0E38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9868BF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9B534B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7B5099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B3FDFBB" w14:textId="77777777" w:rsidTr="00EB54F3">
        <w:tc>
          <w:tcPr>
            <w:tcW w:w="5920" w:type="dxa"/>
          </w:tcPr>
          <w:p w14:paraId="5E5EF36E" w14:textId="39AE15DB" w:rsidR="00EB54F3" w:rsidRPr="006C226E" w:rsidRDefault="00EB54F3" w:rsidP="0062277E">
            <w:pPr>
              <w:numPr>
                <w:ilvl w:val="0"/>
                <w:numId w:val="54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tallinje i rekning med positive og negative tal.</w:t>
            </w:r>
          </w:p>
        </w:tc>
        <w:tc>
          <w:tcPr>
            <w:tcW w:w="814" w:type="dxa"/>
            <w:vAlign w:val="center"/>
          </w:tcPr>
          <w:p w14:paraId="7BADBB7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2FCE14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A5A303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0F7766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0864CD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57468F78" w14:textId="77777777" w:rsidTr="00EB54F3">
        <w:tc>
          <w:tcPr>
            <w:tcW w:w="5920" w:type="dxa"/>
          </w:tcPr>
          <w:p w14:paraId="4C76CA4F" w14:textId="668954CA" w:rsidR="00EB54F3" w:rsidRPr="006C226E" w:rsidRDefault="00EB54F3" w:rsidP="0062277E">
            <w:pPr>
              <w:numPr>
                <w:ilvl w:val="0"/>
                <w:numId w:val="55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samansette rekneuttrykk til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beskrive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 utføre utrekningar.</w:t>
            </w:r>
          </w:p>
        </w:tc>
        <w:tc>
          <w:tcPr>
            <w:tcW w:w="814" w:type="dxa"/>
            <w:vAlign w:val="center"/>
          </w:tcPr>
          <w:p w14:paraId="043C11D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F84BB00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2069F5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31B396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4676D14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77B921C" w14:textId="77777777" w:rsidTr="00EB54F3">
        <w:tc>
          <w:tcPr>
            <w:tcW w:w="5920" w:type="dxa"/>
          </w:tcPr>
          <w:p w14:paraId="48FACBCE" w14:textId="3D86A83E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formålstenlege sentralmål i sine eigne og andre sine statistiske undersøkingar.</w:t>
            </w:r>
          </w:p>
        </w:tc>
        <w:tc>
          <w:tcPr>
            <w:tcW w:w="814" w:type="dxa"/>
            <w:vAlign w:val="center"/>
          </w:tcPr>
          <w:p w14:paraId="5869762D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0E77C1B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B90F6E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35C75EC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D24CA8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7820FD46" w14:textId="77777777" w:rsidTr="00EB54F3">
        <w:tc>
          <w:tcPr>
            <w:tcW w:w="5920" w:type="dxa"/>
          </w:tcPr>
          <w:p w14:paraId="6AA124EB" w14:textId="71F12AB6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Logge, sortere,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 lese data i tabellar og diagram.</w:t>
            </w:r>
          </w:p>
        </w:tc>
        <w:tc>
          <w:tcPr>
            <w:tcW w:w="814" w:type="dxa"/>
            <w:vAlign w:val="center"/>
          </w:tcPr>
          <w:p w14:paraId="4312490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F885C7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D505A0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E99E694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12F8C29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45C2CB5C" w14:textId="77777777" w:rsidTr="00EB54F3">
        <w:tc>
          <w:tcPr>
            <w:tcW w:w="5920" w:type="dxa"/>
          </w:tcPr>
          <w:p w14:paraId="24A1545A" w14:textId="4C00804D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Lage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vurdere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budsjett og rekneskap ved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rekneark med cellereferansar og formlar.</w:t>
            </w:r>
          </w:p>
        </w:tc>
        <w:tc>
          <w:tcPr>
            <w:tcW w:w="814" w:type="dxa"/>
            <w:vAlign w:val="center"/>
          </w:tcPr>
          <w:p w14:paraId="5C2DC62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317AE9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E92C52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FA3511F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76C032E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2DFE576E" w14:textId="77777777" w:rsidTr="00EB54F3">
        <w:tc>
          <w:tcPr>
            <w:tcW w:w="5920" w:type="dxa"/>
          </w:tcPr>
          <w:p w14:paraId="5D00657B" w14:textId="4A46F14C" w:rsidR="00EB54F3" w:rsidRPr="006C226E" w:rsidRDefault="00EB54F3" w:rsidP="0062277E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programmering til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data i tabellar og datasett.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342107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87DF3C7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22FDF7A1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411A945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34975E03" w14:textId="77777777" w:rsidR="00EB54F3" w:rsidRPr="006C226E" w:rsidRDefault="00EB54F3" w:rsidP="00115ABF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EB54F3" w:rsidRPr="006C226E" w14:paraId="0875BDED" w14:textId="77777777" w:rsidTr="006C226E">
        <w:tc>
          <w:tcPr>
            <w:tcW w:w="5920" w:type="dxa"/>
            <w:shd w:val="clear" w:color="auto" w:fill="F2F2F2" w:themeFill="background1" w:themeFillShade="F2"/>
          </w:tcPr>
          <w:p w14:paraId="54F469EE" w14:textId="77777777" w:rsidR="00EB54F3" w:rsidRPr="006C226E" w:rsidRDefault="00EB54F3" w:rsidP="00EB54F3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3391D5A8" w14:textId="3F90A7BA" w:rsidR="00EB54F3" w:rsidRPr="006C226E" w:rsidRDefault="00EB54F3" w:rsidP="00EB54F3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CBE4EFE" w14:textId="77777777" w:rsidR="00EB54F3" w:rsidRPr="006C226E" w:rsidRDefault="00EB54F3" w:rsidP="006C226E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E9529F" w14:textId="77777777" w:rsidR="00EB54F3" w:rsidRPr="006C226E" w:rsidRDefault="00EB54F3" w:rsidP="006C226E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136A6A" w14:textId="77777777" w:rsidR="00EB54F3" w:rsidRPr="006C226E" w:rsidRDefault="00EB54F3" w:rsidP="006C226E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63761" w14:textId="77777777" w:rsidR="00EB54F3" w:rsidRPr="006C226E" w:rsidRDefault="00EB54F3" w:rsidP="006C226E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AE75A08" w14:textId="77777777" w:rsidR="00EB54F3" w:rsidRPr="006C226E" w:rsidRDefault="00EB54F3" w:rsidP="006C226E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</w:tbl>
    <w:p w14:paraId="69FF812B" w14:textId="77777777" w:rsidR="00323012" w:rsidRPr="006C226E" w:rsidRDefault="00323012"/>
    <w:p w14:paraId="4ED0EAEA" w14:textId="77777777" w:rsidR="00062774" w:rsidRPr="006C226E" w:rsidRDefault="00062774"/>
    <w:p w14:paraId="32FB4666" w14:textId="77777777" w:rsidR="006C226E" w:rsidRPr="006C226E" w:rsidRDefault="006C226E">
      <w:pPr>
        <w:rPr>
          <w:b/>
          <w:sz w:val="32"/>
          <w:szCs w:val="32"/>
        </w:rPr>
      </w:pPr>
    </w:p>
    <w:p w14:paraId="6CC883DB" w14:textId="77777777" w:rsidR="006C226E" w:rsidRPr="006C226E" w:rsidRDefault="006C226E">
      <w:pPr>
        <w:rPr>
          <w:b/>
          <w:sz w:val="32"/>
          <w:szCs w:val="32"/>
        </w:rPr>
      </w:pPr>
    </w:p>
    <w:p w14:paraId="6377495D" w14:textId="77777777" w:rsidR="006C226E" w:rsidRPr="006C226E" w:rsidRDefault="006C226E">
      <w:pPr>
        <w:rPr>
          <w:b/>
          <w:sz w:val="32"/>
          <w:szCs w:val="32"/>
        </w:rPr>
      </w:pPr>
    </w:p>
    <w:p w14:paraId="6C3C62C9" w14:textId="77777777" w:rsidR="006C226E" w:rsidRPr="006C226E" w:rsidRDefault="006C226E">
      <w:pPr>
        <w:rPr>
          <w:b/>
          <w:sz w:val="32"/>
          <w:szCs w:val="32"/>
        </w:rPr>
      </w:pPr>
    </w:p>
    <w:p w14:paraId="63A6BC11" w14:textId="77777777" w:rsidR="006C226E" w:rsidRPr="006C226E" w:rsidRDefault="006C226E">
      <w:pPr>
        <w:rPr>
          <w:b/>
          <w:sz w:val="32"/>
          <w:szCs w:val="32"/>
        </w:rPr>
      </w:pPr>
    </w:p>
    <w:p w14:paraId="0E89CC8B" w14:textId="77777777" w:rsidR="006C226E" w:rsidRPr="006C226E" w:rsidRDefault="006C226E">
      <w:pPr>
        <w:rPr>
          <w:b/>
          <w:sz w:val="32"/>
          <w:szCs w:val="32"/>
        </w:rPr>
      </w:pPr>
    </w:p>
    <w:p w14:paraId="5778A758" w14:textId="77777777" w:rsidR="006C226E" w:rsidRPr="006C226E" w:rsidRDefault="006C226E">
      <w:pPr>
        <w:rPr>
          <w:b/>
          <w:sz w:val="32"/>
          <w:szCs w:val="32"/>
        </w:rPr>
      </w:pPr>
    </w:p>
    <w:p w14:paraId="4AB8B34F" w14:textId="77777777" w:rsidR="006C226E" w:rsidRPr="006C226E" w:rsidRDefault="006C226E">
      <w:pPr>
        <w:rPr>
          <w:b/>
          <w:sz w:val="32"/>
          <w:szCs w:val="32"/>
        </w:rPr>
      </w:pPr>
    </w:p>
    <w:p w14:paraId="2AC3BD76" w14:textId="77777777" w:rsidR="006C226E" w:rsidRPr="006C226E" w:rsidRDefault="006C226E">
      <w:pPr>
        <w:rPr>
          <w:b/>
          <w:sz w:val="32"/>
          <w:szCs w:val="32"/>
        </w:rPr>
      </w:pPr>
    </w:p>
    <w:p w14:paraId="32481097" w14:textId="77777777" w:rsidR="006C226E" w:rsidRPr="006C226E" w:rsidRDefault="006C226E">
      <w:pPr>
        <w:rPr>
          <w:b/>
          <w:sz w:val="32"/>
          <w:szCs w:val="32"/>
        </w:rPr>
      </w:pPr>
    </w:p>
    <w:p w14:paraId="14987FD6" w14:textId="77777777" w:rsidR="00EB54F3" w:rsidRPr="006C226E" w:rsidRDefault="00EB54F3">
      <w:pPr>
        <w:rPr>
          <w:b/>
          <w:sz w:val="32"/>
          <w:szCs w:val="32"/>
        </w:rPr>
      </w:pPr>
    </w:p>
    <w:p w14:paraId="7AE44F7A" w14:textId="56AE6150" w:rsidR="00062774" w:rsidRPr="006C226E" w:rsidRDefault="004D6A70">
      <w:pPr>
        <w:rPr>
          <w:b/>
          <w:sz w:val="32"/>
          <w:szCs w:val="32"/>
        </w:rPr>
      </w:pPr>
      <w:r w:rsidRPr="006C226E">
        <w:rPr>
          <w:b/>
          <w:sz w:val="32"/>
          <w:szCs w:val="32"/>
        </w:rPr>
        <w:lastRenderedPageBreak/>
        <w:t>Engelsk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14"/>
        <w:gridCol w:w="814"/>
        <w:gridCol w:w="814"/>
        <w:gridCol w:w="814"/>
        <w:gridCol w:w="815"/>
      </w:tblGrid>
      <w:tr w:rsidR="004D6A70" w:rsidRPr="006C226E" w14:paraId="0B1702FA" w14:textId="77777777" w:rsidTr="006C226E">
        <w:trPr>
          <w:trHeight w:val="184"/>
        </w:trPr>
        <w:tc>
          <w:tcPr>
            <w:tcW w:w="5920" w:type="dxa"/>
            <w:vMerge w:val="restart"/>
            <w:shd w:val="clear" w:color="auto" w:fill="808080" w:themeFill="background1" w:themeFillShade="80"/>
            <w:vAlign w:val="center"/>
          </w:tcPr>
          <w:p w14:paraId="6E436D2D" w14:textId="68B1FE3B" w:rsidR="004D6A70" w:rsidRPr="006C226E" w:rsidRDefault="004D6A70" w:rsidP="00A42549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2. årssteg</w:t>
            </w:r>
          </w:p>
        </w:tc>
        <w:tc>
          <w:tcPr>
            <w:tcW w:w="4071" w:type="dxa"/>
            <w:gridSpan w:val="5"/>
            <w:shd w:val="clear" w:color="auto" w:fill="808080" w:themeFill="background1" w:themeFillShade="80"/>
            <w:vAlign w:val="center"/>
          </w:tcPr>
          <w:p w14:paraId="2BC04B57" w14:textId="6D710157" w:rsidR="004D6A70" w:rsidRPr="006C226E" w:rsidRDefault="004D6A70" w:rsidP="00A42549">
            <w:pPr>
              <w:jc w:val="center"/>
              <w:rPr>
                <w:b/>
                <w:sz w:val="32"/>
                <w:szCs w:val="32"/>
              </w:rPr>
            </w:pPr>
            <w:r w:rsidRPr="006C226E">
              <w:rPr>
                <w:b/>
              </w:rPr>
              <w:t>Vurdering av nivå</w:t>
            </w:r>
          </w:p>
        </w:tc>
      </w:tr>
      <w:tr w:rsidR="004D6A70" w:rsidRPr="006C226E" w14:paraId="2A05E4F2" w14:textId="77777777" w:rsidTr="006C226E">
        <w:trPr>
          <w:trHeight w:val="512"/>
        </w:trPr>
        <w:tc>
          <w:tcPr>
            <w:tcW w:w="5920" w:type="dxa"/>
            <w:vMerge/>
            <w:shd w:val="clear" w:color="auto" w:fill="808080" w:themeFill="background1" w:themeFillShade="80"/>
            <w:vAlign w:val="center"/>
          </w:tcPr>
          <w:p w14:paraId="0CD9F768" w14:textId="55458FFF" w:rsidR="004D6A70" w:rsidRPr="006C226E" w:rsidRDefault="004D6A70" w:rsidP="00A42549"/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20F5084E" w14:textId="77777777" w:rsidR="004D6A70" w:rsidRPr="006C226E" w:rsidRDefault="004D6A70" w:rsidP="00A42549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734C62A9" w14:textId="77777777" w:rsidR="004D6A70" w:rsidRPr="006C226E" w:rsidRDefault="004D6A70" w:rsidP="00A42549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471F4CA" w14:textId="77777777" w:rsidR="004D6A70" w:rsidRPr="006C226E" w:rsidRDefault="004D6A70" w:rsidP="00A42549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32C8CBEA" w14:textId="77777777" w:rsidR="004D6A70" w:rsidRPr="006C226E" w:rsidRDefault="004D6A70" w:rsidP="00A42549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5C43A460" w14:textId="4525AD9A" w:rsidR="004D6A70" w:rsidRPr="006C226E" w:rsidRDefault="004D6A70" w:rsidP="00A42549">
            <w:pPr>
              <w:jc w:val="center"/>
            </w:pPr>
            <w:r w:rsidRPr="006C226E">
              <w:t>Ve</w:t>
            </w:r>
            <w:r w:rsidR="006C226E" w:rsidRPr="006C226E">
              <w:t>i</w:t>
            </w:r>
            <w:r w:rsidRPr="006C226E">
              <w:t>t ikkje</w:t>
            </w:r>
          </w:p>
        </w:tc>
      </w:tr>
      <w:tr w:rsidR="006C226E" w:rsidRPr="006C226E" w14:paraId="6CDB26A7" w14:textId="77777777" w:rsidTr="006C226E">
        <w:tc>
          <w:tcPr>
            <w:tcW w:w="5920" w:type="dxa"/>
            <w:vAlign w:val="center"/>
          </w:tcPr>
          <w:p w14:paraId="3F2CEB3C" w14:textId="21AD97B5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Lytte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til og kjenne igjen språklydar og stavingar i ord.</w:t>
            </w:r>
          </w:p>
        </w:tc>
        <w:tc>
          <w:tcPr>
            <w:tcW w:w="814" w:type="dxa"/>
            <w:vAlign w:val="center"/>
          </w:tcPr>
          <w:p w14:paraId="3949360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8AADDEC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E107AB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941232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2EEC3D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E7CB48E" w14:textId="77777777" w:rsidTr="006C226E">
        <w:tc>
          <w:tcPr>
            <w:tcW w:w="5920" w:type="dxa"/>
            <w:vAlign w:val="center"/>
          </w:tcPr>
          <w:p w14:paraId="2E66CCEE" w14:textId="1BA1B7D3" w:rsidR="006C226E" w:rsidRPr="006C226E" w:rsidRDefault="006C226E" w:rsidP="0062277E">
            <w:pPr>
              <w:numPr>
                <w:ilvl w:val="0"/>
                <w:numId w:val="21"/>
              </w:numPr>
              <w:ind w:left="0"/>
              <w:rPr>
                <w:rFonts w:eastAsia="Times New Roman"/>
                <w:color w:val="303030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Kople språklydar til bokstavar og stavemønstre og trekkje bokstavlydar saman til ord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8D08E78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3F65A6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CF7D05B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A00F4D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1BDEEB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7527B1E" w14:textId="77777777" w:rsidTr="006C226E">
        <w:tc>
          <w:tcPr>
            <w:tcW w:w="5920" w:type="dxa"/>
            <w:vAlign w:val="center"/>
          </w:tcPr>
          <w:p w14:paraId="71279B00" w14:textId="2615CE8E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Lytte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til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det engelske alfabetet og uttalemønstre i leik- og songaktivitetar.</w:t>
            </w:r>
          </w:p>
        </w:tc>
        <w:tc>
          <w:tcPr>
            <w:tcW w:w="814" w:type="dxa"/>
            <w:vAlign w:val="center"/>
          </w:tcPr>
          <w:p w14:paraId="1772530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7E7E91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6E6F8D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E635B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BA86C5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303195C" w14:textId="77777777" w:rsidTr="006C226E">
        <w:tc>
          <w:tcPr>
            <w:tcW w:w="5920" w:type="dxa"/>
            <w:vAlign w:val="center"/>
          </w:tcPr>
          <w:p w14:paraId="0249D218" w14:textId="2DA1DA34" w:rsidR="006C226E" w:rsidRPr="006C226E" w:rsidRDefault="006C226E" w:rsidP="00F345D5">
            <w:pPr>
              <w:rPr>
                <w:rFonts w:eastAsia="Times New Roman"/>
                <w:color w:val="303030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Oppdage høgfrekvente ord og fraser i ulike type tekster.</w:t>
            </w:r>
          </w:p>
        </w:tc>
        <w:tc>
          <w:tcPr>
            <w:tcW w:w="814" w:type="dxa"/>
            <w:vAlign w:val="center"/>
          </w:tcPr>
          <w:p w14:paraId="650D8BE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3BDFF8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B01D01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F99C718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977C66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2CD28F81" w14:textId="77777777" w:rsidTr="006C226E">
        <w:tc>
          <w:tcPr>
            <w:tcW w:w="5920" w:type="dxa"/>
            <w:vAlign w:val="center"/>
          </w:tcPr>
          <w:p w14:paraId="08F0C441" w14:textId="353CD4B5" w:rsidR="006C226E" w:rsidRPr="006C226E" w:rsidRDefault="006C226E" w:rsidP="00F345D5">
            <w:pPr>
              <w:numPr>
                <w:ilvl w:val="0"/>
                <w:numId w:val="22"/>
              </w:numPr>
              <w:ind w:left="0"/>
              <w:rPr>
                <w:rFonts w:eastAsia="Times New Roman"/>
                <w:color w:val="303030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Stille og svare på enkle spørsmål, følgje enkle instruksjonar og bruke nokre høflegheitsuttrykk.</w:t>
            </w:r>
          </w:p>
        </w:tc>
        <w:tc>
          <w:tcPr>
            <w:tcW w:w="814" w:type="dxa"/>
            <w:vAlign w:val="center"/>
          </w:tcPr>
          <w:p w14:paraId="17A59F5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7DDDEFC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5C04D5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D644D6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BFB900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8FFE569" w14:textId="77777777" w:rsidTr="006C226E">
        <w:tc>
          <w:tcPr>
            <w:tcW w:w="5920" w:type="dxa"/>
            <w:vAlign w:val="center"/>
          </w:tcPr>
          <w:p w14:paraId="24D80BAD" w14:textId="79B8F918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Delta i innøvde dialogar om eigne behov og kjensler, daglegliv og interesser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0F44AE1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D74B5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672688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E1FE82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91A822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DC4DC8E" w14:textId="77777777" w:rsidTr="006C226E">
        <w:tc>
          <w:tcPr>
            <w:tcW w:w="5920" w:type="dxa"/>
            <w:vAlign w:val="center"/>
          </w:tcPr>
          <w:p w14:paraId="0C10E5C8" w14:textId="483909A6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Oppdage ord som er felles for engelsk og andre språk eleven kjenner til.</w:t>
            </w:r>
          </w:p>
        </w:tc>
        <w:tc>
          <w:tcPr>
            <w:tcW w:w="814" w:type="dxa"/>
            <w:vAlign w:val="center"/>
          </w:tcPr>
          <w:p w14:paraId="7F4BEE3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EFE958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7BB95CB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6E4B3C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C49295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97EF264" w14:textId="77777777" w:rsidTr="006C226E">
        <w:tc>
          <w:tcPr>
            <w:tcW w:w="5920" w:type="dxa"/>
            <w:vAlign w:val="center"/>
          </w:tcPr>
          <w:p w14:paraId="644E1285" w14:textId="4F340FED" w:rsidR="006C226E" w:rsidRPr="006C226E" w:rsidRDefault="006C226E" w:rsidP="00F345D5">
            <w:pPr>
              <w:numPr>
                <w:ilvl w:val="0"/>
                <w:numId w:val="23"/>
              </w:numPr>
              <w:ind w:left="0"/>
              <w:rPr>
                <w:rFonts w:eastAsia="Times New Roman"/>
                <w:color w:val="303030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Lytte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til, lese og samtale om innhald i enkle tekster, inkludert biletbøker.</w:t>
            </w:r>
          </w:p>
        </w:tc>
        <w:tc>
          <w:tcPr>
            <w:tcW w:w="814" w:type="dxa"/>
            <w:vAlign w:val="center"/>
          </w:tcPr>
          <w:p w14:paraId="2229577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70DB10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34CF484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A4D54C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3BA348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44119C5" w14:textId="77777777" w:rsidTr="006C226E">
        <w:tc>
          <w:tcPr>
            <w:tcW w:w="5920" w:type="dxa"/>
            <w:vAlign w:val="center"/>
          </w:tcPr>
          <w:p w14:paraId="4625D91E" w14:textId="1B53E326" w:rsidR="006C226E" w:rsidRPr="006C226E" w:rsidRDefault="006C226E" w:rsidP="00F345D5">
            <w:pPr>
              <w:numPr>
                <w:ilvl w:val="0"/>
                <w:numId w:val="24"/>
              </w:numPr>
              <w:ind w:left="0"/>
              <w:rPr>
                <w:rFonts w:eastAsia="Times New Roman"/>
                <w:color w:val="303030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Lese og eksperimentere med å skrive kjente ord, fraser og enkle setningar.</w:t>
            </w:r>
          </w:p>
        </w:tc>
        <w:tc>
          <w:tcPr>
            <w:tcW w:w="814" w:type="dxa"/>
            <w:vAlign w:val="center"/>
          </w:tcPr>
          <w:p w14:paraId="3507383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104EB3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4C0E7F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78FA4C1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CB0588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7043627" w14:textId="77777777" w:rsidTr="006C226E">
        <w:trPr>
          <w:trHeight w:val="764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57A114B6" w14:textId="77777777" w:rsidR="006C226E" w:rsidRPr="006C226E" w:rsidRDefault="006C226E" w:rsidP="00A42549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t>Kompetansemål 4.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9A46C7F" w14:textId="77777777" w:rsidR="006C226E" w:rsidRPr="006C226E" w:rsidRDefault="006C226E" w:rsidP="00A42549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3E330F0" w14:textId="77777777" w:rsidR="006C226E" w:rsidRPr="006C226E" w:rsidRDefault="006C226E" w:rsidP="00A42549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0DD910C7" w14:textId="77777777" w:rsidR="006C226E" w:rsidRPr="006C226E" w:rsidRDefault="006C226E" w:rsidP="00A42549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5B654E80" w14:textId="77777777" w:rsidR="006C226E" w:rsidRPr="006C226E" w:rsidRDefault="006C226E" w:rsidP="00A42549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588164C8" w14:textId="7C3DD96E" w:rsidR="006C226E" w:rsidRPr="006C226E" w:rsidRDefault="006C226E" w:rsidP="00A42549">
            <w:pPr>
              <w:jc w:val="center"/>
            </w:pPr>
            <w:r w:rsidRPr="006C226E">
              <w:t>Veit ikkje</w:t>
            </w:r>
          </w:p>
        </w:tc>
      </w:tr>
      <w:tr w:rsidR="006C226E" w:rsidRPr="006C226E" w14:paraId="127BCE08" w14:textId="77777777" w:rsidTr="006C226E">
        <w:tc>
          <w:tcPr>
            <w:tcW w:w="5920" w:type="dxa"/>
            <w:vAlign w:val="center"/>
          </w:tcPr>
          <w:p w14:paraId="779E6CC7" w14:textId="1AF9E3EB" w:rsidR="006C226E" w:rsidRPr="006C226E" w:rsidRDefault="006C226E" w:rsidP="00F345D5">
            <w:pPr>
              <w:numPr>
                <w:ilvl w:val="0"/>
                <w:numId w:val="26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ulike ordbøker og korleis dei kan brukast i språklæring.</w:t>
            </w:r>
          </w:p>
        </w:tc>
        <w:tc>
          <w:tcPr>
            <w:tcW w:w="814" w:type="dxa"/>
            <w:vAlign w:val="center"/>
          </w:tcPr>
          <w:p w14:paraId="13BFFCD1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7528E6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2DF34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EDA361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45B028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71D578B" w14:textId="77777777" w:rsidTr="006C226E">
        <w:tc>
          <w:tcPr>
            <w:tcW w:w="5920" w:type="dxa"/>
            <w:vAlign w:val="center"/>
          </w:tcPr>
          <w:p w14:paraId="329BC11B" w14:textId="7FA961FE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digitale ressursar til å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språket og samhandle med andre.</w:t>
            </w:r>
          </w:p>
        </w:tc>
        <w:tc>
          <w:tcPr>
            <w:tcW w:w="814" w:type="dxa"/>
            <w:vAlign w:val="center"/>
          </w:tcPr>
          <w:p w14:paraId="1C4BE521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6A1DEE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AF2364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91988F4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3A7CAD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E2F1987" w14:textId="77777777" w:rsidTr="006C226E">
        <w:tc>
          <w:tcPr>
            <w:tcW w:w="5920" w:type="dxa"/>
            <w:vAlign w:val="center"/>
          </w:tcPr>
          <w:p w14:paraId="6BB46D99" w14:textId="2021533F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det engelske alfabetet og uttalemønstre i varierte leik- song- og språklæringsaktivitetar.</w:t>
            </w:r>
          </w:p>
        </w:tc>
        <w:tc>
          <w:tcPr>
            <w:tcW w:w="814" w:type="dxa"/>
            <w:vAlign w:val="center"/>
          </w:tcPr>
          <w:p w14:paraId="03DD7B5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D0D2A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02D3C2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69CA48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F8220C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E1E229F" w14:textId="77777777" w:rsidTr="006C226E">
        <w:tc>
          <w:tcPr>
            <w:tcW w:w="5920" w:type="dxa"/>
            <w:vAlign w:val="center"/>
          </w:tcPr>
          <w:p w14:paraId="3FF3173A" w14:textId="39836909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Lytte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til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forstå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ord og uttrykk i tilpassa tekster.</w:t>
            </w:r>
          </w:p>
        </w:tc>
        <w:tc>
          <w:tcPr>
            <w:tcW w:w="814" w:type="dxa"/>
            <w:vAlign w:val="center"/>
          </w:tcPr>
          <w:p w14:paraId="6BCED4F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8CD4A8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B19A8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681F36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2637F7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40BFB17" w14:textId="77777777" w:rsidTr="006C226E">
        <w:tc>
          <w:tcPr>
            <w:tcW w:w="5920" w:type="dxa"/>
            <w:vAlign w:val="center"/>
          </w:tcPr>
          <w:p w14:paraId="3522E330" w14:textId="01614D40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nokre vanlege småord, høflegheitsuttrykk og enkle fraser og setningar for å få hjelp til å f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orstå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 bli forstått.</w:t>
            </w:r>
          </w:p>
        </w:tc>
        <w:tc>
          <w:tcPr>
            <w:tcW w:w="814" w:type="dxa"/>
            <w:vAlign w:val="center"/>
          </w:tcPr>
          <w:p w14:paraId="16726F7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F2B2FE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DA6F0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4E39C18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AE8121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B94F21F" w14:textId="77777777" w:rsidTr="006C226E">
        <w:tc>
          <w:tcPr>
            <w:tcW w:w="5920" w:type="dxa"/>
            <w:vAlign w:val="center"/>
          </w:tcPr>
          <w:p w14:paraId="6AAC744C" w14:textId="0CDD2E99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Delta i samtaler om eigne og andre sine behov, kjensler, daglegliv og interesser og 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samtalereglar.</w:t>
            </w:r>
          </w:p>
        </w:tc>
        <w:tc>
          <w:tcPr>
            <w:tcW w:w="814" w:type="dxa"/>
            <w:vAlign w:val="center"/>
          </w:tcPr>
          <w:p w14:paraId="74F68ABB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1352331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E93E0F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A2B7A7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210518CB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4F5DFB6B" w14:textId="77777777" w:rsidTr="006C226E">
        <w:tc>
          <w:tcPr>
            <w:tcW w:w="5920" w:type="dxa"/>
            <w:vAlign w:val="center"/>
          </w:tcPr>
          <w:p w14:paraId="7C1968F3" w14:textId="1C516CB7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Identifisere ordklasser i tilpassa tekster.</w:t>
            </w:r>
          </w:p>
        </w:tc>
        <w:tc>
          <w:tcPr>
            <w:tcW w:w="814" w:type="dxa"/>
            <w:vAlign w:val="center"/>
          </w:tcPr>
          <w:p w14:paraId="75DC1C5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8397082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E9DF8C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D5DC40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51373E4D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7322844" w14:textId="77777777" w:rsidTr="006C226E">
        <w:tc>
          <w:tcPr>
            <w:tcW w:w="5920" w:type="dxa"/>
            <w:vAlign w:val="center"/>
          </w:tcPr>
          <w:p w14:paraId="638323D7" w14:textId="7AC4723E" w:rsidR="006C226E" w:rsidRPr="006C226E" w:rsidRDefault="006C226E" w:rsidP="00F345D5">
            <w:pPr>
              <w:numPr>
                <w:ilvl w:val="0"/>
                <w:numId w:val="27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Følgje enkle reglar for rettskriving og setningsstruktur.</w:t>
            </w:r>
          </w:p>
        </w:tc>
        <w:tc>
          <w:tcPr>
            <w:tcW w:w="814" w:type="dxa"/>
            <w:vAlign w:val="center"/>
          </w:tcPr>
          <w:p w14:paraId="3902E57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F2AEC50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CB8953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041959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F1441EE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17BDE35" w14:textId="77777777" w:rsidTr="006C226E">
        <w:tc>
          <w:tcPr>
            <w:tcW w:w="5920" w:type="dxa"/>
            <w:vAlign w:val="center"/>
          </w:tcPr>
          <w:p w14:paraId="5A3FBB01" w14:textId="5D5FC133" w:rsidR="006C226E" w:rsidRPr="006C226E" w:rsidRDefault="006C226E" w:rsidP="00F345D5">
            <w:pPr>
              <w:numPr>
                <w:ilvl w:val="0"/>
                <w:numId w:val="28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Lese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forstå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tekster med lydrette ord og kjente og ukjente ordbilete.</w:t>
            </w:r>
          </w:p>
        </w:tc>
        <w:tc>
          <w:tcPr>
            <w:tcW w:w="814" w:type="dxa"/>
            <w:vAlign w:val="center"/>
          </w:tcPr>
          <w:p w14:paraId="59F5EA68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A2E77D7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3B847B2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FA37AA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DA4AC89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15C66C67" w14:textId="77777777" w:rsidTr="006C226E">
        <w:tc>
          <w:tcPr>
            <w:tcW w:w="5920" w:type="dxa"/>
            <w:vAlign w:val="center"/>
          </w:tcPr>
          <w:p w14:paraId="38087A4F" w14:textId="3D83AFBF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Lese og samtale om innhald i ulike typar tekster, inkludert biletbøker.</w:t>
            </w:r>
          </w:p>
        </w:tc>
        <w:tc>
          <w:tcPr>
            <w:tcW w:w="814" w:type="dxa"/>
            <w:vAlign w:val="center"/>
          </w:tcPr>
          <w:p w14:paraId="384907A2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4B6B102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FB18DCA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9996615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CEE1C74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36F6D83E" w14:textId="77777777" w:rsidTr="006C226E">
        <w:tc>
          <w:tcPr>
            <w:tcW w:w="5920" w:type="dxa"/>
            <w:vAlign w:val="center"/>
          </w:tcPr>
          <w:p w14:paraId="78397239" w14:textId="7FFA13A4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Skrive enkle tekster som uttrykker tankar og meiningar.</w:t>
            </w:r>
          </w:p>
        </w:tc>
        <w:tc>
          <w:tcPr>
            <w:tcW w:w="814" w:type="dxa"/>
            <w:vAlign w:val="center"/>
          </w:tcPr>
          <w:p w14:paraId="4EDFE77F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EC0D776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716D263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191F801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7E4289C" w14:textId="77777777" w:rsidR="006C226E" w:rsidRPr="006C226E" w:rsidRDefault="006C226E" w:rsidP="00323012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20E1810F" w14:textId="77777777" w:rsidTr="006C226E">
        <w:trPr>
          <w:trHeight w:val="982"/>
        </w:trPr>
        <w:tc>
          <w:tcPr>
            <w:tcW w:w="5920" w:type="dxa"/>
            <w:shd w:val="clear" w:color="auto" w:fill="F2F2F2" w:themeFill="background1" w:themeFillShade="F2"/>
          </w:tcPr>
          <w:p w14:paraId="531979BD" w14:textId="77777777" w:rsidR="006C226E" w:rsidRPr="006C226E" w:rsidRDefault="006C226E" w:rsidP="00757B52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02B084C3" w14:textId="136030CA" w:rsidR="006C226E" w:rsidRPr="006C226E" w:rsidRDefault="006C226E" w:rsidP="00F345D5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8E1ED47" w14:textId="2F240F06" w:rsidR="006C226E" w:rsidRPr="006C226E" w:rsidRDefault="006C226E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589EBB" w14:textId="0BA2CF3E" w:rsidR="006C226E" w:rsidRPr="006C226E" w:rsidRDefault="006C226E" w:rsidP="006A352F"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1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13"/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CE1F8F" w14:textId="77777777" w:rsidR="006C226E" w:rsidRPr="006C226E" w:rsidRDefault="006C226E" w:rsidP="00323012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D908F" w14:textId="7FF522FC" w:rsidR="006C226E" w:rsidRPr="006C226E" w:rsidRDefault="006C226E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BF8F1A" w14:textId="40362C98" w:rsidR="006C226E" w:rsidRPr="006C226E" w:rsidRDefault="006C226E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2"/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  <w:bookmarkEnd w:id="14"/>
          </w:p>
        </w:tc>
      </w:tr>
      <w:tr w:rsidR="006C226E" w:rsidRPr="006C226E" w14:paraId="1540288E" w14:textId="77777777" w:rsidTr="006C226E">
        <w:trPr>
          <w:trHeight w:val="698"/>
        </w:trPr>
        <w:tc>
          <w:tcPr>
            <w:tcW w:w="5920" w:type="dxa"/>
            <w:shd w:val="clear" w:color="auto" w:fill="808080" w:themeFill="background1" w:themeFillShade="80"/>
            <w:vAlign w:val="center"/>
          </w:tcPr>
          <w:p w14:paraId="0AAB671E" w14:textId="77777777" w:rsidR="006C226E" w:rsidRPr="006C226E" w:rsidRDefault="006C226E" w:rsidP="004D6A70">
            <w:pPr>
              <w:rPr>
                <w:b/>
                <w:sz w:val="28"/>
                <w:szCs w:val="28"/>
              </w:rPr>
            </w:pPr>
            <w:r w:rsidRPr="006C226E">
              <w:rPr>
                <w:b/>
                <w:sz w:val="28"/>
                <w:szCs w:val="28"/>
              </w:rPr>
              <w:lastRenderedPageBreak/>
              <w:t>Kompetansemål 7. årssteg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6C9F9CFF" w14:textId="77777777" w:rsidR="006C226E" w:rsidRPr="006C226E" w:rsidRDefault="006C226E" w:rsidP="004D6A70">
            <w:pPr>
              <w:jc w:val="center"/>
            </w:pPr>
            <w:r w:rsidRPr="006C226E">
              <w:t>Ingen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256DE32" w14:textId="77777777" w:rsidR="006C226E" w:rsidRPr="006C226E" w:rsidRDefault="006C226E" w:rsidP="004D6A70">
            <w:pPr>
              <w:jc w:val="center"/>
            </w:pPr>
            <w:r w:rsidRPr="006C226E">
              <w:t>Låg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1996EBE0" w14:textId="77777777" w:rsidR="006C226E" w:rsidRPr="006C226E" w:rsidRDefault="006C226E" w:rsidP="004D6A70">
            <w:pPr>
              <w:jc w:val="center"/>
            </w:pPr>
            <w:r w:rsidRPr="006C226E">
              <w:t>Middels</w:t>
            </w:r>
          </w:p>
        </w:tc>
        <w:tc>
          <w:tcPr>
            <w:tcW w:w="814" w:type="dxa"/>
            <w:shd w:val="clear" w:color="auto" w:fill="808080" w:themeFill="background1" w:themeFillShade="80"/>
            <w:vAlign w:val="center"/>
          </w:tcPr>
          <w:p w14:paraId="4DE39D55" w14:textId="77777777" w:rsidR="006C226E" w:rsidRPr="006C226E" w:rsidRDefault="006C226E" w:rsidP="004D6A70">
            <w:pPr>
              <w:jc w:val="center"/>
            </w:pPr>
            <w:r w:rsidRPr="006C226E">
              <w:t>Høg</w:t>
            </w:r>
          </w:p>
        </w:tc>
        <w:tc>
          <w:tcPr>
            <w:tcW w:w="815" w:type="dxa"/>
            <w:shd w:val="clear" w:color="auto" w:fill="808080" w:themeFill="background1" w:themeFillShade="80"/>
            <w:vAlign w:val="center"/>
          </w:tcPr>
          <w:p w14:paraId="30179F1F" w14:textId="11B13797" w:rsidR="006C226E" w:rsidRPr="006C226E" w:rsidRDefault="006C226E" w:rsidP="004D6A70">
            <w:pPr>
              <w:jc w:val="center"/>
            </w:pPr>
            <w:r w:rsidRPr="006C226E">
              <w:t>Ve</w:t>
            </w:r>
            <w:r>
              <w:t>i</w:t>
            </w:r>
            <w:r w:rsidRPr="006C226E">
              <w:t>t ikkje</w:t>
            </w:r>
          </w:p>
        </w:tc>
      </w:tr>
      <w:tr w:rsidR="006C226E" w:rsidRPr="006C226E" w14:paraId="27BA48C3" w14:textId="77777777" w:rsidTr="006C226E">
        <w:tc>
          <w:tcPr>
            <w:tcW w:w="5920" w:type="dxa"/>
          </w:tcPr>
          <w:p w14:paraId="59607D37" w14:textId="365F5383" w:rsidR="006C226E" w:rsidRPr="006C226E" w:rsidRDefault="006C226E" w:rsidP="00F345D5">
            <w:pPr>
              <w:numPr>
                <w:ilvl w:val="0"/>
                <w:numId w:val="31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enkle strategiar i språklæring, tekstskaping og kommunikasjon.</w:t>
            </w:r>
          </w:p>
        </w:tc>
        <w:tc>
          <w:tcPr>
            <w:tcW w:w="814" w:type="dxa"/>
            <w:vAlign w:val="center"/>
          </w:tcPr>
          <w:p w14:paraId="65B09892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2DA00F7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063DB19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1D91FFA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1ACA81E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0020841" w14:textId="77777777" w:rsidTr="006C226E">
        <w:tc>
          <w:tcPr>
            <w:tcW w:w="5920" w:type="dxa"/>
          </w:tcPr>
          <w:p w14:paraId="30862DB8" w14:textId="0213A0DC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digitale ressursar og ulike ordbøker i språklæring, tekstskaping og samhandling.</w:t>
            </w:r>
          </w:p>
        </w:tc>
        <w:tc>
          <w:tcPr>
            <w:tcW w:w="814" w:type="dxa"/>
            <w:vAlign w:val="center"/>
          </w:tcPr>
          <w:p w14:paraId="2694AD42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0C78668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17C1DEB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94ADEB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FE0D96C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42850F7" w14:textId="77777777" w:rsidTr="006C226E">
        <w:tc>
          <w:tcPr>
            <w:tcW w:w="5920" w:type="dxa"/>
          </w:tcPr>
          <w:p w14:paraId="1903A7EB" w14:textId="460ECA59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uttalemønstre og ord og uttrykk i leik, song og rollespel.</w:t>
            </w:r>
          </w:p>
        </w:tc>
        <w:tc>
          <w:tcPr>
            <w:tcW w:w="814" w:type="dxa"/>
            <w:vAlign w:val="center"/>
          </w:tcPr>
          <w:p w14:paraId="3C4D910D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6C27FC9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EACF03F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B89A3DC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A601C3D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E08DF6C" w14:textId="77777777" w:rsidTr="006C226E">
        <w:tc>
          <w:tcPr>
            <w:tcW w:w="5920" w:type="dxa"/>
          </w:tcPr>
          <w:p w14:paraId="19B6D06D" w14:textId="40759B8A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Lytte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til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forstå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ord og uttrykk i tilpassa og autentiske tekster.</w:t>
            </w:r>
          </w:p>
        </w:tc>
        <w:tc>
          <w:tcPr>
            <w:tcW w:w="814" w:type="dxa"/>
            <w:vAlign w:val="center"/>
          </w:tcPr>
          <w:p w14:paraId="15669E06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CC8F70B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4BA1093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11ABE5A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A057291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7ECE7724" w14:textId="77777777" w:rsidTr="006C226E">
        <w:tc>
          <w:tcPr>
            <w:tcW w:w="5920" w:type="dxa"/>
          </w:tcPr>
          <w:p w14:paraId="056FF54D" w14:textId="7ADCDA7D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Uttrykke seg forståeleg med eit variert ordforråd og høflegheitsuttrykk tilpassa mottakar og situasjon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4" w:type="dxa"/>
            <w:vAlign w:val="center"/>
          </w:tcPr>
          <w:p w14:paraId="33222DE4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1475008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7D61254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A8A0F0A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D6FA309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8DDAEBB" w14:textId="77777777" w:rsidTr="006C226E">
        <w:tc>
          <w:tcPr>
            <w:tcW w:w="5920" w:type="dxa"/>
          </w:tcPr>
          <w:p w14:paraId="51BDAF57" w14:textId="05B6FA0E" w:rsidR="006C226E" w:rsidRPr="006C226E" w:rsidRDefault="006C226E" w:rsidP="00F345D5">
            <w:pPr>
              <w:numPr>
                <w:ilvl w:val="0"/>
                <w:numId w:val="32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Innleie, halde i gang og avslutte samtaler om eigne interesser og aktuelle emne.</w:t>
            </w:r>
          </w:p>
        </w:tc>
        <w:tc>
          <w:tcPr>
            <w:tcW w:w="814" w:type="dxa"/>
            <w:vAlign w:val="center"/>
          </w:tcPr>
          <w:p w14:paraId="74FC81D5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60DB16E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65C95EA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8EFFA63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96593A3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56F594F4" w14:textId="77777777" w:rsidTr="006C226E">
        <w:tc>
          <w:tcPr>
            <w:tcW w:w="5920" w:type="dxa"/>
          </w:tcPr>
          <w:p w14:paraId="3B84FF98" w14:textId="57A39C50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Utforske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og samtale om nokre språklege likskapar mellom engelsk og andre språk eleven kjenner til, og 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bruke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 dette i eigen språklæring.</w:t>
            </w:r>
          </w:p>
        </w:tc>
        <w:tc>
          <w:tcPr>
            <w:tcW w:w="814" w:type="dxa"/>
            <w:vAlign w:val="center"/>
          </w:tcPr>
          <w:p w14:paraId="784E44E1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DB563B2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62BE9C86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45879A12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7E2E72C3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D78B4EB" w14:textId="77777777" w:rsidTr="006C226E">
        <w:tc>
          <w:tcPr>
            <w:tcW w:w="5920" w:type="dxa"/>
          </w:tcPr>
          <w:p w14:paraId="2660470F" w14:textId="3AB08FDD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B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 w:frame="1"/>
                <w:lang w:eastAsia="nb-NO"/>
              </w:rPr>
              <w:t>ruke</w:t>
            </w: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 kunnskap om bøying av verb, substantiv og adjektiv i arbeid med eigne munnlege og skriftlege tekster.</w:t>
            </w:r>
          </w:p>
        </w:tc>
        <w:tc>
          <w:tcPr>
            <w:tcW w:w="814" w:type="dxa"/>
            <w:vAlign w:val="center"/>
          </w:tcPr>
          <w:p w14:paraId="5692CBEF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8A68696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785FE83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A81AF26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1C290A31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03A6D3DF" w14:textId="77777777" w:rsidTr="006C226E">
        <w:tc>
          <w:tcPr>
            <w:tcW w:w="5920" w:type="dxa"/>
          </w:tcPr>
          <w:p w14:paraId="4AC18146" w14:textId="228BF338" w:rsidR="006C226E" w:rsidRPr="006C226E" w:rsidRDefault="006C226E" w:rsidP="00F345D5">
            <w:pPr>
              <w:numPr>
                <w:ilvl w:val="0"/>
                <w:numId w:val="33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Følgje regler for rettskriving, ordbøying og setningsstruktur.</w:t>
            </w:r>
          </w:p>
        </w:tc>
        <w:tc>
          <w:tcPr>
            <w:tcW w:w="814" w:type="dxa"/>
            <w:vAlign w:val="center"/>
          </w:tcPr>
          <w:p w14:paraId="7C893577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36D50AAC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26072674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B5AEBEE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6A1A07B6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44C9E97" w14:textId="77777777" w:rsidTr="006C226E">
        <w:tc>
          <w:tcPr>
            <w:tcW w:w="5920" w:type="dxa"/>
          </w:tcPr>
          <w:p w14:paraId="321AC411" w14:textId="6DFE6E54" w:rsidR="006C226E" w:rsidRPr="006C226E" w:rsidRDefault="006C226E" w:rsidP="00F345D5">
            <w:pPr>
              <w:numPr>
                <w:ilvl w:val="0"/>
                <w:numId w:val="34"/>
              </w:numPr>
              <w:ind w:left="0"/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>Lese og vidareformidle innhald frå ulike typar tekster, inkludert sjølvvalde tekster.</w:t>
            </w:r>
          </w:p>
        </w:tc>
        <w:tc>
          <w:tcPr>
            <w:tcW w:w="814" w:type="dxa"/>
            <w:vAlign w:val="center"/>
          </w:tcPr>
          <w:p w14:paraId="47E0808A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AB00919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1E59CB31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5D4D8BC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018B9E82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609B62E8" w14:textId="77777777" w:rsidTr="006C226E">
        <w:tc>
          <w:tcPr>
            <w:tcW w:w="5920" w:type="dxa"/>
          </w:tcPr>
          <w:p w14:paraId="6A6CFDFE" w14:textId="54DB7531" w:rsidR="006C226E" w:rsidRPr="006C226E" w:rsidRDefault="006C226E" w:rsidP="00F345D5">
            <w:pPr>
              <w:rPr>
                <w:rFonts w:eastAsia="Times New Roman"/>
                <w:sz w:val="24"/>
                <w:szCs w:val="24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lang w:eastAsia="nb-NO"/>
              </w:rPr>
              <w:t xml:space="preserve">Forme ein samanhengande tekst som gjenfortel, fortel, spør og uttrykker meiningar og interesser. </w:t>
            </w:r>
          </w:p>
        </w:tc>
        <w:tc>
          <w:tcPr>
            <w:tcW w:w="814" w:type="dxa"/>
            <w:vAlign w:val="center"/>
          </w:tcPr>
          <w:p w14:paraId="7258D73B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5545EA18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763277B4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vAlign w:val="center"/>
          </w:tcPr>
          <w:p w14:paraId="09271E31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5" w:type="dxa"/>
            <w:vAlign w:val="center"/>
          </w:tcPr>
          <w:p w14:paraId="3CBE038F" w14:textId="77777777" w:rsidR="006C226E" w:rsidRPr="006C226E" w:rsidRDefault="006C226E" w:rsidP="002C7FB6">
            <w:pPr>
              <w:jc w:val="center"/>
            </w:pPr>
            <w:r w:rsidRPr="006C226E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  <w:tr w:rsidR="006C226E" w:rsidRPr="006C226E" w14:paraId="2CE506B9" w14:textId="77777777" w:rsidTr="006C226E">
        <w:trPr>
          <w:trHeight w:val="1094"/>
        </w:trPr>
        <w:tc>
          <w:tcPr>
            <w:tcW w:w="5920" w:type="dxa"/>
            <w:shd w:val="clear" w:color="auto" w:fill="F2F2F2" w:themeFill="background1" w:themeFillShade="F2"/>
          </w:tcPr>
          <w:p w14:paraId="4228008D" w14:textId="77777777" w:rsidR="006C226E" w:rsidRPr="006C226E" w:rsidRDefault="006C226E" w:rsidP="00757B52">
            <w:pP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 xml:space="preserve">Vurderer du at eleven samla sett ikkje har måloppnåing på kompetansemåla? </w:t>
            </w:r>
          </w:p>
          <w:p w14:paraId="0E61CEB4" w14:textId="13AA0900" w:rsidR="006C226E" w:rsidRPr="006C226E" w:rsidRDefault="006C226E" w:rsidP="006A352F">
            <w:pPr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nb-NO"/>
              </w:rPr>
            </w:pPr>
            <w:r w:rsidRPr="006C226E">
              <w:rPr>
                <w:rFonts w:eastAsia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Viss ja, kryss av også for lågare kompetansemål</w:t>
            </w:r>
          </w:p>
        </w:tc>
        <w:tc>
          <w:tcPr>
            <w:tcW w:w="81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439932" w14:textId="77777777" w:rsidR="006C226E" w:rsidRPr="006C226E" w:rsidRDefault="006C226E" w:rsidP="006A352F">
            <w:pPr>
              <w:jc w:val="right"/>
            </w:pPr>
            <w:r w:rsidRPr="006C226E">
              <w:t>ja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8E9C9" w14:textId="77777777" w:rsidR="006C226E" w:rsidRPr="006C226E" w:rsidRDefault="006C226E" w:rsidP="006A352F">
            <w:pPr>
              <w:jc w:val="both"/>
            </w:pPr>
            <w:r w:rsidRPr="006C226E"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0D7699" w14:textId="77777777" w:rsidR="006C226E" w:rsidRPr="006C226E" w:rsidRDefault="006C226E" w:rsidP="006A352F"/>
        </w:tc>
        <w:tc>
          <w:tcPr>
            <w:tcW w:w="81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B965C" w14:textId="77777777" w:rsidR="006C226E" w:rsidRPr="006C226E" w:rsidRDefault="006C226E" w:rsidP="006A352F">
            <w:pPr>
              <w:jc w:val="right"/>
            </w:pPr>
            <w:r w:rsidRPr="006C226E">
              <w:t>nei</w:t>
            </w:r>
          </w:p>
        </w:tc>
        <w:tc>
          <w:tcPr>
            <w:tcW w:w="8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142BE6" w14:textId="77777777" w:rsidR="006C226E" w:rsidRPr="006C226E" w:rsidRDefault="006C226E" w:rsidP="006A352F">
            <w:r w:rsidRPr="006C226E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6E">
              <w:instrText xml:space="preserve"> FORMCHECKBOX </w:instrText>
            </w:r>
            <w:r w:rsidR="00557E7A">
              <w:fldChar w:fldCharType="separate"/>
            </w:r>
            <w:r w:rsidRPr="006C226E">
              <w:fldChar w:fldCharType="end"/>
            </w:r>
          </w:p>
        </w:tc>
      </w:tr>
    </w:tbl>
    <w:p w14:paraId="1D4454CA" w14:textId="77777777" w:rsidR="00323012" w:rsidRPr="006C226E" w:rsidRDefault="00323012"/>
    <w:sectPr w:rsidR="00323012" w:rsidRPr="006C226E" w:rsidSect="00A73266">
      <w:footerReference w:type="even" r:id="rId7"/>
      <w:footerReference w:type="default" r:id="rId8"/>
      <w:pgSz w:w="11900" w:h="16840"/>
      <w:pgMar w:top="1134" w:right="1021" w:bottom="124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3E0E" w14:textId="77777777" w:rsidR="00EB54F3" w:rsidRDefault="00EB54F3" w:rsidP="00062774">
      <w:r>
        <w:separator/>
      </w:r>
    </w:p>
  </w:endnote>
  <w:endnote w:type="continuationSeparator" w:id="0">
    <w:p w14:paraId="5A193675" w14:textId="77777777" w:rsidR="00EB54F3" w:rsidRDefault="00EB54F3" w:rsidP="0006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1E3" w14:textId="77777777" w:rsidR="00EB54F3" w:rsidRDefault="00EB54F3" w:rsidP="0006277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398C637" w14:textId="77777777" w:rsidR="00EB54F3" w:rsidRDefault="00EB54F3" w:rsidP="0006277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7544" w14:textId="5220889C" w:rsidR="00EB54F3" w:rsidRPr="0094162A" w:rsidRDefault="00EB54F3" w:rsidP="0094162A">
    <w:pPr>
      <w:pStyle w:val="Bunntekst"/>
      <w:ind w:right="360"/>
      <w:jc w:val="right"/>
      <w:rPr>
        <w:i/>
      </w:rPr>
    </w:pPr>
    <w:r w:rsidRPr="0094162A">
      <w:rPr>
        <w:rFonts w:ascii="Times New Roman" w:hAnsi="Times New Roman" w:cs="Times New Roman"/>
      </w:rPr>
      <w:t>Sist oppdatert:</w:t>
    </w:r>
    <w:r w:rsidR="006C226E">
      <w:rPr>
        <w:rFonts w:ascii="Times New Roman" w:hAnsi="Times New Roman" w:cs="Times New Roman"/>
      </w:rPr>
      <w:t xml:space="preserve"> 20.04.2021</w:t>
    </w:r>
    <w:r w:rsidRPr="0094162A">
      <w:rPr>
        <w:rFonts w:ascii="Times New Roman" w:hAnsi="Times New Roman" w:cs="Times New Roman"/>
        <w:i/>
      </w:rPr>
      <w:tab/>
    </w:r>
    <w:r w:rsidRPr="0094162A">
      <w:rPr>
        <w:rFonts w:ascii="Times New Roman" w:hAnsi="Times New Roman" w:cs="Times New Roman"/>
        <w:i/>
      </w:rPr>
      <w:tab/>
      <w:t xml:space="preserve">Side </w:t>
    </w:r>
    <w:r w:rsidRPr="0094162A">
      <w:rPr>
        <w:rFonts w:ascii="Times New Roman" w:hAnsi="Times New Roman" w:cs="Times New Roman"/>
        <w:i/>
      </w:rPr>
      <w:fldChar w:fldCharType="begin"/>
    </w:r>
    <w:r w:rsidRPr="0094162A">
      <w:rPr>
        <w:rFonts w:ascii="Times New Roman" w:hAnsi="Times New Roman" w:cs="Times New Roman"/>
        <w:i/>
      </w:rPr>
      <w:instrText xml:space="preserve"> PAGE </w:instrText>
    </w:r>
    <w:r w:rsidRPr="0094162A">
      <w:rPr>
        <w:rFonts w:ascii="Times New Roman" w:hAnsi="Times New Roman" w:cs="Times New Roman"/>
        <w:i/>
      </w:rPr>
      <w:fldChar w:fldCharType="separate"/>
    </w:r>
    <w:r w:rsidR="003F07FF">
      <w:rPr>
        <w:rFonts w:ascii="Times New Roman" w:hAnsi="Times New Roman" w:cs="Times New Roman"/>
        <w:i/>
        <w:noProof/>
      </w:rPr>
      <w:t>1</w:t>
    </w:r>
    <w:r w:rsidRPr="0094162A">
      <w:rPr>
        <w:rFonts w:ascii="Times New Roman" w:hAnsi="Times New Roman" w:cs="Times New Roman"/>
        <w:i/>
      </w:rPr>
      <w:fldChar w:fldCharType="end"/>
    </w:r>
    <w:r w:rsidRPr="0094162A">
      <w:rPr>
        <w:rFonts w:ascii="Times New Roman" w:hAnsi="Times New Roman" w:cs="Times New Roman"/>
        <w:i/>
      </w:rPr>
      <w:t xml:space="preserve"> av </w:t>
    </w:r>
    <w:r w:rsidRPr="0094162A">
      <w:rPr>
        <w:rFonts w:ascii="Times New Roman" w:hAnsi="Times New Roman" w:cs="Times New Roman"/>
        <w:i/>
      </w:rPr>
      <w:fldChar w:fldCharType="begin"/>
    </w:r>
    <w:r w:rsidRPr="0094162A">
      <w:rPr>
        <w:rFonts w:ascii="Times New Roman" w:hAnsi="Times New Roman" w:cs="Times New Roman"/>
        <w:i/>
      </w:rPr>
      <w:instrText xml:space="preserve"> NUMPAGES </w:instrText>
    </w:r>
    <w:r w:rsidRPr="0094162A">
      <w:rPr>
        <w:rFonts w:ascii="Times New Roman" w:hAnsi="Times New Roman" w:cs="Times New Roman"/>
        <w:i/>
      </w:rPr>
      <w:fldChar w:fldCharType="separate"/>
    </w:r>
    <w:r w:rsidR="003F07FF">
      <w:rPr>
        <w:rFonts w:ascii="Times New Roman" w:hAnsi="Times New Roman" w:cs="Times New Roman"/>
        <w:i/>
        <w:noProof/>
      </w:rPr>
      <w:t>1</w:t>
    </w:r>
    <w:r w:rsidRPr="0094162A">
      <w:rPr>
        <w:rFonts w:ascii="Times New Roman" w:hAnsi="Times New Roman" w:cs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F5CD" w14:textId="77777777" w:rsidR="00EB54F3" w:rsidRDefault="00EB54F3" w:rsidP="00062774">
      <w:r>
        <w:separator/>
      </w:r>
    </w:p>
  </w:footnote>
  <w:footnote w:type="continuationSeparator" w:id="0">
    <w:p w14:paraId="21CFF897" w14:textId="77777777" w:rsidR="00EB54F3" w:rsidRDefault="00EB54F3" w:rsidP="0006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7D1"/>
    <w:multiLevelType w:val="multilevel"/>
    <w:tmpl w:val="8D82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9770D"/>
    <w:multiLevelType w:val="multilevel"/>
    <w:tmpl w:val="18F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F1ECE"/>
    <w:multiLevelType w:val="multilevel"/>
    <w:tmpl w:val="E99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7501E"/>
    <w:multiLevelType w:val="multilevel"/>
    <w:tmpl w:val="C90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C66BD"/>
    <w:multiLevelType w:val="multilevel"/>
    <w:tmpl w:val="40A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57E3B"/>
    <w:multiLevelType w:val="multilevel"/>
    <w:tmpl w:val="C64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909DA"/>
    <w:multiLevelType w:val="multilevel"/>
    <w:tmpl w:val="49A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84FA7"/>
    <w:multiLevelType w:val="multilevel"/>
    <w:tmpl w:val="1C8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728B2"/>
    <w:multiLevelType w:val="multilevel"/>
    <w:tmpl w:val="F05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317BB"/>
    <w:multiLevelType w:val="multilevel"/>
    <w:tmpl w:val="1D8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60525"/>
    <w:multiLevelType w:val="multilevel"/>
    <w:tmpl w:val="38B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3208A0"/>
    <w:multiLevelType w:val="multilevel"/>
    <w:tmpl w:val="2C7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35825"/>
    <w:multiLevelType w:val="multilevel"/>
    <w:tmpl w:val="728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53450F"/>
    <w:multiLevelType w:val="multilevel"/>
    <w:tmpl w:val="1F1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600123"/>
    <w:multiLevelType w:val="multilevel"/>
    <w:tmpl w:val="A64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E7062"/>
    <w:multiLevelType w:val="multilevel"/>
    <w:tmpl w:val="3AC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2234B"/>
    <w:multiLevelType w:val="multilevel"/>
    <w:tmpl w:val="586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F68F5"/>
    <w:multiLevelType w:val="multilevel"/>
    <w:tmpl w:val="BF1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03755"/>
    <w:multiLevelType w:val="multilevel"/>
    <w:tmpl w:val="CE8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BF2152"/>
    <w:multiLevelType w:val="multilevel"/>
    <w:tmpl w:val="DA9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473F6B"/>
    <w:multiLevelType w:val="multilevel"/>
    <w:tmpl w:val="3C4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B0882"/>
    <w:multiLevelType w:val="multilevel"/>
    <w:tmpl w:val="25B6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B21C6"/>
    <w:multiLevelType w:val="multilevel"/>
    <w:tmpl w:val="AC5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C62233"/>
    <w:multiLevelType w:val="multilevel"/>
    <w:tmpl w:val="711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4A268C"/>
    <w:multiLevelType w:val="multilevel"/>
    <w:tmpl w:val="17C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B306F"/>
    <w:multiLevelType w:val="multilevel"/>
    <w:tmpl w:val="959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8D03CA"/>
    <w:multiLevelType w:val="multilevel"/>
    <w:tmpl w:val="0F1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E17DB3"/>
    <w:multiLevelType w:val="multilevel"/>
    <w:tmpl w:val="FC8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07702D"/>
    <w:multiLevelType w:val="multilevel"/>
    <w:tmpl w:val="97E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9E7373"/>
    <w:multiLevelType w:val="multilevel"/>
    <w:tmpl w:val="922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BE7C17"/>
    <w:multiLevelType w:val="multilevel"/>
    <w:tmpl w:val="847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CF6DF6"/>
    <w:multiLevelType w:val="multilevel"/>
    <w:tmpl w:val="9BB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D00106"/>
    <w:multiLevelType w:val="multilevel"/>
    <w:tmpl w:val="CF9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4176C1"/>
    <w:multiLevelType w:val="multilevel"/>
    <w:tmpl w:val="54F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072AD5"/>
    <w:multiLevelType w:val="multilevel"/>
    <w:tmpl w:val="C45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61075B"/>
    <w:multiLevelType w:val="multilevel"/>
    <w:tmpl w:val="CA5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F53F9C"/>
    <w:multiLevelType w:val="multilevel"/>
    <w:tmpl w:val="1E5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7A135E"/>
    <w:multiLevelType w:val="multilevel"/>
    <w:tmpl w:val="465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E84454"/>
    <w:multiLevelType w:val="multilevel"/>
    <w:tmpl w:val="F58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970497"/>
    <w:multiLevelType w:val="multilevel"/>
    <w:tmpl w:val="71E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DF1711"/>
    <w:multiLevelType w:val="multilevel"/>
    <w:tmpl w:val="45A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4642F6"/>
    <w:multiLevelType w:val="multilevel"/>
    <w:tmpl w:val="3D1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DF1283"/>
    <w:multiLevelType w:val="multilevel"/>
    <w:tmpl w:val="DA7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5C274A"/>
    <w:multiLevelType w:val="multilevel"/>
    <w:tmpl w:val="DE4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88515C"/>
    <w:multiLevelType w:val="multilevel"/>
    <w:tmpl w:val="D612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F6344B"/>
    <w:multiLevelType w:val="multilevel"/>
    <w:tmpl w:val="BD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B853BC"/>
    <w:multiLevelType w:val="multilevel"/>
    <w:tmpl w:val="3FE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ADA7D46"/>
    <w:multiLevelType w:val="multilevel"/>
    <w:tmpl w:val="94F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CE01513"/>
    <w:multiLevelType w:val="multilevel"/>
    <w:tmpl w:val="437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611D04"/>
    <w:multiLevelType w:val="multilevel"/>
    <w:tmpl w:val="C91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BF3FD0"/>
    <w:multiLevelType w:val="multilevel"/>
    <w:tmpl w:val="99A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267189"/>
    <w:multiLevelType w:val="multilevel"/>
    <w:tmpl w:val="E2F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BF0671"/>
    <w:multiLevelType w:val="multilevel"/>
    <w:tmpl w:val="82E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C0186C"/>
    <w:multiLevelType w:val="multilevel"/>
    <w:tmpl w:val="20E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AA2066"/>
    <w:multiLevelType w:val="multilevel"/>
    <w:tmpl w:val="526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4"/>
  </w:num>
  <w:num w:numId="3">
    <w:abstractNumId w:val="18"/>
  </w:num>
  <w:num w:numId="4">
    <w:abstractNumId w:val="28"/>
  </w:num>
  <w:num w:numId="5">
    <w:abstractNumId w:val="45"/>
  </w:num>
  <w:num w:numId="6">
    <w:abstractNumId w:val="8"/>
  </w:num>
  <w:num w:numId="7">
    <w:abstractNumId w:val="34"/>
  </w:num>
  <w:num w:numId="8">
    <w:abstractNumId w:val="39"/>
  </w:num>
  <w:num w:numId="9">
    <w:abstractNumId w:val="6"/>
  </w:num>
  <w:num w:numId="10">
    <w:abstractNumId w:val="41"/>
  </w:num>
  <w:num w:numId="11">
    <w:abstractNumId w:val="38"/>
  </w:num>
  <w:num w:numId="12">
    <w:abstractNumId w:val="25"/>
  </w:num>
  <w:num w:numId="13">
    <w:abstractNumId w:val="9"/>
  </w:num>
  <w:num w:numId="14">
    <w:abstractNumId w:val="22"/>
  </w:num>
  <w:num w:numId="15">
    <w:abstractNumId w:val="33"/>
  </w:num>
  <w:num w:numId="16">
    <w:abstractNumId w:val="37"/>
  </w:num>
  <w:num w:numId="17">
    <w:abstractNumId w:val="48"/>
  </w:num>
  <w:num w:numId="18">
    <w:abstractNumId w:val="17"/>
  </w:num>
  <w:num w:numId="19">
    <w:abstractNumId w:val="7"/>
  </w:num>
  <w:num w:numId="20">
    <w:abstractNumId w:val="31"/>
  </w:num>
  <w:num w:numId="21">
    <w:abstractNumId w:val="20"/>
  </w:num>
  <w:num w:numId="22">
    <w:abstractNumId w:val="49"/>
  </w:num>
  <w:num w:numId="23">
    <w:abstractNumId w:val="50"/>
  </w:num>
  <w:num w:numId="24">
    <w:abstractNumId w:val="36"/>
  </w:num>
  <w:num w:numId="25">
    <w:abstractNumId w:val="19"/>
  </w:num>
  <w:num w:numId="26">
    <w:abstractNumId w:val="4"/>
  </w:num>
  <w:num w:numId="27">
    <w:abstractNumId w:val="27"/>
  </w:num>
  <w:num w:numId="28">
    <w:abstractNumId w:val="14"/>
  </w:num>
  <w:num w:numId="29">
    <w:abstractNumId w:val="29"/>
  </w:num>
  <w:num w:numId="30">
    <w:abstractNumId w:val="53"/>
  </w:num>
  <w:num w:numId="31">
    <w:abstractNumId w:val="16"/>
  </w:num>
  <w:num w:numId="32">
    <w:abstractNumId w:val="40"/>
  </w:num>
  <w:num w:numId="33">
    <w:abstractNumId w:val="43"/>
  </w:num>
  <w:num w:numId="34">
    <w:abstractNumId w:val="26"/>
  </w:num>
  <w:num w:numId="35">
    <w:abstractNumId w:val="24"/>
  </w:num>
  <w:num w:numId="36">
    <w:abstractNumId w:val="52"/>
  </w:num>
  <w:num w:numId="37">
    <w:abstractNumId w:val="2"/>
  </w:num>
  <w:num w:numId="38">
    <w:abstractNumId w:val="46"/>
  </w:num>
  <w:num w:numId="39">
    <w:abstractNumId w:val="21"/>
  </w:num>
  <w:num w:numId="40">
    <w:abstractNumId w:val="51"/>
  </w:num>
  <w:num w:numId="41">
    <w:abstractNumId w:val="35"/>
  </w:num>
  <w:num w:numId="42">
    <w:abstractNumId w:val="23"/>
  </w:num>
  <w:num w:numId="43">
    <w:abstractNumId w:val="10"/>
  </w:num>
  <w:num w:numId="44">
    <w:abstractNumId w:val="47"/>
  </w:num>
  <w:num w:numId="45">
    <w:abstractNumId w:val="15"/>
  </w:num>
  <w:num w:numId="46">
    <w:abstractNumId w:val="54"/>
  </w:num>
  <w:num w:numId="47">
    <w:abstractNumId w:val="30"/>
  </w:num>
  <w:num w:numId="48">
    <w:abstractNumId w:val="1"/>
  </w:num>
  <w:num w:numId="49">
    <w:abstractNumId w:val="5"/>
  </w:num>
  <w:num w:numId="50">
    <w:abstractNumId w:val="3"/>
  </w:num>
  <w:num w:numId="51">
    <w:abstractNumId w:val="42"/>
  </w:num>
  <w:num w:numId="52">
    <w:abstractNumId w:val="11"/>
  </w:num>
  <w:num w:numId="53">
    <w:abstractNumId w:val="12"/>
  </w:num>
  <w:num w:numId="54">
    <w:abstractNumId w:val="13"/>
  </w:num>
  <w:num w:numId="5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2"/>
    <w:rsid w:val="00062774"/>
    <w:rsid w:val="000A6A8E"/>
    <w:rsid w:val="00115ABF"/>
    <w:rsid w:val="002C36E7"/>
    <w:rsid w:val="002C7FB6"/>
    <w:rsid w:val="00323012"/>
    <w:rsid w:val="003D249B"/>
    <w:rsid w:val="003F07FF"/>
    <w:rsid w:val="00495753"/>
    <w:rsid w:val="004A6EFE"/>
    <w:rsid w:val="004D6A70"/>
    <w:rsid w:val="004E3B18"/>
    <w:rsid w:val="00557E7A"/>
    <w:rsid w:val="0062277E"/>
    <w:rsid w:val="006A352F"/>
    <w:rsid w:val="006C226E"/>
    <w:rsid w:val="006D3E0E"/>
    <w:rsid w:val="00700E63"/>
    <w:rsid w:val="009412DD"/>
    <w:rsid w:val="0094162A"/>
    <w:rsid w:val="009D1096"/>
    <w:rsid w:val="00A42549"/>
    <w:rsid w:val="00A73266"/>
    <w:rsid w:val="00B91123"/>
    <w:rsid w:val="00CF315A"/>
    <w:rsid w:val="00E616C9"/>
    <w:rsid w:val="00E96E0F"/>
    <w:rsid w:val="00EB54F3"/>
    <w:rsid w:val="00F02C12"/>
    <w:rsid w:val="00F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204F"/>
  <w14:defaultImageDpi w14:val="300"/>
  <w15:docId w15:val="{B8FCFB0D-8C1A-4580-B806-2C25B24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32"/>
        <w:szCs w:val="3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27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2774"/>
    <w:rPr>
      <w:rFonts w:eastAsiaTheme="minorHAnsi"/>
      <w:sz w:val="22"/>
      <w:szCs w:val="22"/>
      <w:lang w:val="nn-NO" w:eastAsia="en-US"/>
    </w:rPr>
  </w:style>
  <w:style w:type="paragraph" w:styleId="Bunntekst">
    <w:name w:val="footer"/>
    <w:basedOn w:val="Normal"/>
    <w:link w:val="BunntekstTegn"/>
    <w:uiPriority w:val="99"/>
    <w:unhideWhenUsed/>
    <w:rsid w:val="000627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2774"/>
    <w:rPr>
      <w:rFonts w:eastAsiaTheme="minorHAnsi"/>
      <w:sz w:val="22"/>
      <w:szCs w:val="22"/>
      <w:lang w:val="nn-NO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06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6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54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497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66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47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42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47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20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905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615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187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8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8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4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7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5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8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0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75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9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0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222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62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26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2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25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29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62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5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967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70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456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062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49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0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0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926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816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1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01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7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941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57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6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49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319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3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0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4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18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32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75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6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1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9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79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5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1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15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703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7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2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73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87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724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64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7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89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5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63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607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6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44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1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64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607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3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81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9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63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3416</Words>
  <Characters>18109</Characters>
  <Application>Microsoft Office Word</Application>
  <DocSecurity>4</DocSecurity>
  <Lines>150</Lines>
  <Paragraphs>42</Paragraphs>
  <ScaleCrop>false</ScaleCrop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Ingunn Øvstedal</cp:lastModifiedBy>
  <cp:revision>2</cp:revision>
  <dcterms:created xsi:type="dcterms:W3CDTF">2021-05-20T10:08:00Z</dcterms:created>
  <dcterms:modified xsi:type="dcterms:W3CDTF">2021-05-20T10:08:00Z</dcterms:modified>
</cp:coreProperties>
</file>