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6C90" w14:textId="55CF75DB" w:rsidR="00673B9E" w:rsidRDefault="00673B9E" w:rsidP="0046681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A6EFE">
        <w:rPr>
          <w:b/>
          <w:sz w:val="32"/>
          <w:szCs w:val="32"/>
        </w:rPr>
        <w:t>Sjekkliste for kompetansemål</w:t>
      </w:r>
      <w:r>
        <w:rPr>
          <w:b/>
          <w:sz w:val="32"/>
          <w:szCs w:val="32"/>
        </w:rPr>
        <w:t xml:space="preserve"> </w:t>
      </w:r>
      <w:r w:rsidR="0060617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ungdomsskule</w:t>
      </w:r>
    </w:p>
    <w:p w14:paraId="40BFDC27" w14:textId="50ECEBC0" w:rsidR="00606170" w:rsidRDefault="00606170" w:rsidP="0021795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Elevens </w:t>
      </w:r>
      <w:r w:rsidR="006E7004">
        <w:rPr>
          <w:sz w:val="24"/>
          <w:szCs w:val="24"/>
        </w:rPr>
        <w:t>namn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59AFAB41" w14:textId="1A4A4FED" w:rsidR="00606170" w:rsidRDefault="00606170" w:rsidP="0060617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Utfylt av: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65FEB6C0" w14:textId="3E0A7E72" w:rsidR="00CA71E0" w:rsidRDefault="00CA71E0" w:rsidP="0060617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Skule: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32EEB7B" w14:textId="3A5F43FF" w:rsidR="00606170" w:rsidRPr="00606170" w:rsidRDefault="00606170" w:rsidP="00606170">
      <w:pPr>
        <w:pBdr>
          <w:bottom w:val="single" w:sz="4" w:space="1" w:color="auto"/>
        </w:pBdr>
        <w:spacing w:after="120"/>
        <w:rPr>
          <w:sz w:val="24"/>
          <w:szCs w:val="24"/>
        </w:rPr>
      </w:pPr>
      <w:r w:rsidRPr="00217951">
        <w:rPr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"dd.MM.y" </w:instrText>
      </w:r>
      <w:r>
        <w:rPr>
          <w:sz w:val="24"/>
          <w:szCs w:val="24"/>
        </w:rPr>
        <w:fldChar w:fldCharType="separate"/>
      </w:r>
      <w:r w:rsidR="00261465">
        <w:rPr>
          <w:noProof/>
          <w:sz w:val="24"/>
          <w:szCs w:val="24"/>
        </w:rPr>
        <w:t>20.05.21</w:t>
      </w:r>
      <w:r>
        <w:rPr>
          <w:sz w:val="24"/>
          <w:szCs w:val="24"/>
        </w:rPr>
        <w:fldChar w:fldCharType="end"/>
      </w:r>
    </w:p>
    <w:p w14:paraId="7A09DE4F" w14:textId="0B9ED3A7" w:rsidR="00606170" w:rsidRDefault="0046681C" w:rsidP="00673B9E">
      <w:pPr>
        <w:rPr>
          <w:sz w:val="24"/>
          <w:szCs w:val="24"/>
        </w:rPr>
      </w:pPr>
      <w:r>
        <w:rPr>
          <w:sz w:val="24"/>
          <w:szCs w:val="24"/>
        </w:rPr>
        <w:t>Fyll ut frå kva du tenker er vanl</w:t>
      </w:r>
      <w:r w:rsidR="00810FDE">
        <w:rPr>
          <w:sz w:val="24"/>
          <w:szCs w:val="24"/>
        </w:rPr>
        <w:t>e</w:t>
      </w:r>
      <w:r>
        <w:rPr>
          <w:sz w:val="24"/>
          <w:szCs w:val="24"/>
        </w:rPr>
        <w:t>g for elevar på tilsvarande trinn.</w:t>
      </w:r>
    </w:p>
    <w:p w14:paraId="5B1F31D4" w14:textId="77777777" w:rsidR="0046681C" w:rsidRPr="00217951" w:rsidRDefault="0046681C" w:rsidP="0046681C">
      <w:pPr>
        <w:pBdr>
          <w:bottom w:val="single" w:sz="4" w:space="1" w:color="auto"/>
        </w:pBdr>
        <w:rPr>
          <w:sz w:val="16"/>
          <w:szCs w:val="16"/>
        </w:rPr>
      </w:pPr>
    </w:p>
    <w:p w14:paraId="6F758CA1" w14:textId="77777777" w:rsidR="00606170" w:rsidRPr="00606170" w:rsidRDefault="00606170" w:rsidP="00673B9E">
      <w:pPr>
        <w:rPr>
          <w:sz w:val="24"/>
          <w:szCs w:val="24"/>
        </w:rPr>
      </w:pPr>
    </w:p>
    <w:p w14:paraId="783DF4A2" w14:textId="77777777" w:rsidR="00673B9E" w:rsidRDefault="00673B9E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Norsk hovudmål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673B9E" w:rsidRPr="00084BEC" w14:paraId="61479464" w14:textId="77777777" w:rsidTr="00217951">
        <w:trPr>
          <w:trHeight w:val="384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7BDECFED" w14:textId="77777777" w:rsidR="00673B9E" w:rsidRPr="00084BEC" w:rsidRDefault="00673B9E" w:rsidP="00D907D3">
            <w:pPr>
              <w:rPr>
                <w:b/>
                <w:sz w:val="28"/>
                <w:szCs w:val="28"/>
              </w:rPr>
            </w:pPr>
            <w:r w:rsidRPr="00084BEC">
              <w:rPr>
                <w:b/>
                <w:sz w:val="28"/>
                <w:szCs w:val="28"/>
              </w:rPr>
              <w:t>Kompetansemål 10.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2DDBB8A6" w14:textId="77777777" w:rsidR="00673B9E" w:rsidRPr="00084BEC" w:rsidRDefault="00673B9E" w:rsidP="00D907D3">
            <w:pPr>
              <w:jc w:val="center"/>
              <w:rPr>
                <w:b/>
              </w:rPr>
            </w:pPr>
            <w:r w:rsidRPr="00084BEC">
              <w:rPr>
                <w:b/>
              </w:rPr>
              <w:t>Vurdering av nivå</w:t>
            </w:r>
          </w:p>
        </w:tc>
      </w:tr>
      <w:tr w:rsidR="00673B9E" w:rsidRPr="00084BEC" w14:paraId="363ED923" w14:textId="77777777" w:rsidTr="00217951">
        <w:trPr>
          <w:trHeight w:val="417"/>
        </w:trPr>
        <w:tc>
          <w:tcPr>
            <w:tcW w:w="5920" w:type="dxa"/>
            <w:vMerge/>
            <w:vAlign w:val="center"/>
          </w:tcPr>
          <w:p w14:paraId="1214A33D" w14:textId="77777777" w:rsidR="00673B9E" w:rsidRPr="00084BEC" w:rsidRDefault="00673B9E" w:rsidP="00D907D3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CC705A5" w14:textId="77777777" w:rsidR="00673B9E" w:rsidRPr="00084BEC" w:rsidRDefault="00673B9E" w:rsidP="00D907D3">
            <w:pPr>
              <w:jc w:val="center"/>
            </w:pPr>
            <w:r w:rsidRPr="00084BEC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A306468" w14:textId="77777777" w:rsidR="00673B9E" w:rsidRPr="00084BEC" w:rsidRDefault="00673B9E" w:rsidP="00D907D3">
            <w:pPr>
              <w:jc w:val="center"/>
            </w:pPr>
            <w:r w:rsidRPr="00084BEC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D88BEF9" w14:textId="77777777" w:rsidR="00673B9E" w:rsidRPr="00084BEC" w:rsidRDefault="00673B9E" w:rsidP="00D907D3">
            <w:pPr>
              <w:jc w:val="center"/>
            </w:pPr>
            <w:r w:rsidRPr="00084BEC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2134474" w14:textId="77777777" w:rsidR="00673B9E" w:rsidRPr="00084BEC" w:rsidRDefault="00673B9E" w:rsidP="00D907D3">
            <w:pPr>
              <w:jc w:val="center"/>
            </w:pPr>
            <w:r w:rsidRPr="00084BEC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2835E27F" w14:textId="1B3463B2" w:rsidR="00673B9E" w:rsidRPr="00084BEC" w:rsidRDefault="00673B9E" w:rsidP="00D907D3">
            <w:pPr>
              <w:jc w:val="center"/>
            </w:pPr>
            <w:r w:rsidRPr="00084BEC">
              <w:t>Ve</w:t>
            </w:r>
            <w:r w:rsidR="00810FDE">
              <w:t>i</w:t>
            </w:r>
            <w:r w:rsidRPr="00084BEC">
              <w:t>t ikkje</w:t>
            </w:r>
          </w:p>
        </w:tc>
      </w:tr>
      <w:tr w:rsidR="00673B9E" w:rsidRPr="00084BEC" w14:paraId="30C402D7" w14:textId="77777777" w:rsidTr="00217951">
        <w:tc>
          <w:tcPr>
            <w:tcW w:w="5920" w:type="dxa"/>
          </w:tcPr>
          <w:p w14:paraId="0CCEE2F5" w14:textId="1CC3878B" w:rsidR="00673B9E" w:rsidRPr="00084BEC" w:rsidRDefault="00ED5623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="00D907D3" w:rsidRPr="00084BEC">
              <w:rPr>
                <w:rFonts w:eastAsia="Times New Roman"/>
                <w:sz w:val="24"/>
                <w:szCs w:val="24"/>
                <w:lang w:eastAsia="nb-NO"/>
              </w:rPr>
              <w:t> og </w:t>
            </w:r>
            <w:r w:rsidR="00D907D3"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tolke</w:t>
            </w:r>
            <w:r w:rsidR="00D907D3" w:rsidRPr="00084BEC">
              <w:rPr>
                <w:rFonts w:eastAsia="Times New Roman"/>
                <w:sz w:val="24"/>
                <w:szCs w:val="24"/>
                <w:lang w:eastAsia="nb-NO"/>
              </w:rPr>
              <w:t> 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romanar</w:t>
            </w:r>
            <w:r w:rsidR="00D907D3"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, noveller, lyrikk og andre tekster ut 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frå</w:t>
            </w:r>
            <w:r w:rsidR="00D907D3"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historisk kontekst og e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i</w:t>
            </w:r>
            <w:r w:rsidR="00D907D3" w:rsidRPr="00084BEC">
              <w:rPr>
                <w:rFonts w:eastAsia="Times New Roman"/>
                <w:sz w:val="24"/>
                <w:szCs w:val="24"/>
                <w:lang w:eastAsia="nb-NO"/>
              </w:rPr>
              <w:t>gen samtid.</w:t>
            </w:r>
          </w:p>
        </w:tc>
        <w:tc>
          <w:tcPr>
            <w:tcW w:w="814" w:type="dxa"/>
            <w:vAlign w:val="center"/>
          </w:tcPr>
          <w:p w14:paraId="77E59B41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E820D0A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E3B1F5D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D2EE762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6B6F8812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22BE8686" w14:textId="77777777" w:rsidTr="00217951">
        <w:tc>
          <w:tcPr>
            <w:tcW w:w="5920" w:type="dxa"/>
          </w:tcPr>
          <w:p w14:paraId="6AADC5F3" w14:textId="1433B37E" w:rsidR="00673B9E" w:rsidRPr="00084BEC" w:rsidRDefault="00084BEC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 og </w:t>
            </w: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 over e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i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gen bruk av lesestrategia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r i lesing av skjønnlitteratur og sakprosa.</w:t>
            </w:r>
          </w:p>
        </w:tc>
        <w:tc>
          <w:tcPr>
            <w:tcW w:w="814" w:type="dxa"/>
            <w:vAlign w:val="center"/>
          </w:tcPr>
          <w:p w14:paraId="278FDEEF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56840A1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B84371C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A42DFC0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328E9388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7082265B" w14:textId="77777777" w:rsidTr="00217951">
        <w:tc>
          <w:tcPr>
            <w:tcW w:w="5920" w:type="dxa"/>
          </w:tcPr>
          <w:p w14:paraId="549F8505" w14:textId="77777777" w:rsidR="00673B9E" w:rsidRPr="00084BEC" w:rsidRDefault="00084BEC" w:rsidP="00ED562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 og </w:t>
            </w: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 over 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korleis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tekster framstiller unges livssituasjon.</w:t>
            </w:r>
          </w:p>
        </w:tc>
        <w:tc>
          <w:tcPr>
            <w:tcW w:w="814" w:type="dxa"/>
            <w:vAlign w:val="center"/>
          </w:tcPr>
          <w:p w14:paraId="06BEFA05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78A4630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EB39E5E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BCF4A74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2A67F080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109C0DD0" w14:textId="77777777" w:rsidTr="00217951">
        <w:tc>
          <w:tcPr>
            <w:tcW w:w="5920" w:type="dxa"/>
          </w:tcPr>
          <w:p w14:paraId="4C065251" w14:textId="2894B0D2" w:rsidR="00673B9E" w:rsidRPr="00084BEC" w:rsidRDefault="00810FDE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810FDE">
              <w:rPr>
                <w:rFonts w:eastAsia="Times New Roman"/>
                <w:sz w:val="24"/>
                <w:szCs w:val="24"/>
                <w:lang w:eastAsia="nb-NO"/>
              </w:rPr>
              <w:t>Kjenne att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084BEC" w:rsidRPr="00084BEC">
              <w:rPr>
                <w:rFonts w:eastAsia="Times New Roman"/>
                <w:sz w:val="24"/>
                <w:szCs w:val="24"/>
                <w:lang w:eastAsia="nb-NO"/>
              </w:rPr>
              <w:t>og </w:t>
            </w:r>
            <w:r w:rsidR="00084BEC"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="00084BEC" w:rsidRPr="00084BEC">
              <w:rPr>
                <w:rFonts w:eastAsia="Times New Roman"/>
                <w:sz w:val="24"/>
                <w:szCs w:val="24"/>
                <w:lang w:eastAsia="nb-NO"/>
              </w:rPr>
              <w:t> 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språklege</w:t>
            </w:r>
            <w:r w:rsidR="00084BEC"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verkemid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del</w:t>
            </w:r>
            <w:r w:rsidR="00084BEC"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og retoriske appellformer.</w:t>
            </w:r>
          </w:p>
        </w:tc>
        <w:tc>
          <w:tcPr>
            <w:tcW w:w="814" w:type="dxa"/>
            <w:vAlign w:val="center"/>
          </w:tcPr>
          <w:p w14:paraId="2990BE93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0EBDC61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37239F2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025E869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3951C269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16BE8D63" w14:textId="77777777" w:rsidTr="00217951">
        <w:tc>
          <w:tcPr>
            <w:tcW w:w="5920" w:type="dxa"/>
          </w:tcPr>
          <w:p w14:paraId="64ADE80A" w14:textId="63E40D44" w:rsidR="00673B9E" w:rsidRPr="00084BEC" w:rsidRDefault="00084BEC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 fagspråk og argumentere </w:t>
            </w:r>
            <w:r w:rsidR="00810FDE" w:rsidRPr="00084BEC">
              <w:rPr>
                <w:rFonts w:eastAsia="Times New Roman"/>
                <w:sz w:val="24"/>
                <w:szCs w:val="24"/>
                <w:lang w:eastAsia="nb-NO"/>
              </w:rPr>
              <w:t>sakleg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i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diskusjonar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, samtaler,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munnlege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presentasjonar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og </w:t>
            </w:r>
            <w:r w:rsidR="00810FDE" w:rsidRPr="00084BEC">
              <w:rPr>
                <w:rFonts w:eastAsia="Times New Roman"/>
                <w:sz w:val="24"/>
                <w:szCs w:val="24"/>
                <w:lang w:eastAsia="nb-NO"/>
              </w:rPr>
              <w:t>skriftlege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framstillingar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om nor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skfagl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e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ge og tverrfagl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e</w:t>
            </w:r>
            <w:r w:rsidR="00ED5623">
              <w:rPr>
                <w:rFonts w:eastAsia="Times New Roman"/>
                <w:sz w:val="24"/>
                <w:szCs w:val="24"/>
                <w:lang w:eastAsia="nb-NO"/>
              </w:rPr>
              <w:t>ge tema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7EABB39A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C161156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5A3C36C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68CBC08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201668C8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5008D548" w14:textId="77777777" w:rsidTr="00217951">
        <w:tc>
          <w:tcPr>
            <w:tcW w:w="5920" w:type="dxa"/>
          </w:tcPr>
          <w:p w14:paraId="2742C271" w14:textId="4B2D3351" w:rsidR="00673B9E" w:rsidRPr="00084BEC" w:rsidRDefault="00084BEC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Informere, </w:t>
            </w:r>
            <w:r w:rsidR="00810FDE" w:rsidRPr="00084BEC">
              <w:rPr>
                <w:rFonts w:eastAsia="Times New Roman"/>
                <w:sz w:val="24"/>
                <w:szCs w:val="24"/>
                <w:lang w:eastAsia="nb-NO"/>
              </w:rPr>
              <w:t>fortelje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, argumentere og </w:t>
            </w:r>
            <w:r w:rsidRPr="00084BEC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 i ulike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munnlege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og </w:t>
            </w:r>
            <w:r w:rsidR="00810FDE" w:rsidRPr="00084BEC">
              <w:rPr>
                <w:rFonts w:eastAsia="Times New Roman"/>
                <w:sz w:val="24"/>
                <w:szCs w:val="24"/>
                <w:lang w:eastAsia="nb-NO"/>
              </w:rPr>
              <w:t>skriftlege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sjang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ra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r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og for ulike 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føremål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tilpassa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ED5623" w:rsidRPr="00084BEC">
              <w:rPr>
                <w:rFonts w:eastAsia="Times New Roman"/>
                <w:sz w:val="24"/>
                <w:szCs w:val="24"/>
                <w:lang w:eastAsia="nb-NO"/>
              </w:rPr>
              <w:t>mottakar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 xml:space="preserve"> og medium.</w:t>
            </w:r>
          </w:p>
        </w:tc>
        <w:tc>
          <w:tcPr>
            <w:tcW w:w="814" w:type="dxa"/>
            <w:vAlign w:val="center"/>
          </w:tcPr>
          <w:p w14:paraId="472A3AB9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A1BA499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1864FCE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28B083F4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16C2F39F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1C30418E" w14:textId="77777777" w:rsidTr="00217951">
        <w:tc>
          <w:tcPr>
            <w:tcW w:w="5920" w:type="dxa"/>
          </w:tcPr>
          <w:p w14:paraId="7DEAFFAC" w14:textId="2D07DCC2" w:rsidR="00673B9E" w:rsidRPr="00084BEC" w:rsidRDefault="00084BEC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4BEC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Skrive tekster med funksj</w:t>
            </w:r>
            <w:r w:rsidR="00ED562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onell tekstbinding og riktig teik</w:t>
            </w:r>
            <w:r w:rsidRPr="00084BEC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nsetting og me</w:t>
            </w:r>
            <w:r w:rsidR="00810FDE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i</w:t>
            </w:r>
            <w:r w:rsidRPr="00084BEC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stre rettskriving og ordbøying på </w:t>
            </w:r>
            <w:r w:rsidR="00ED5623" w:rsidRPr="00084BEC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hovudmål</w:t>
            </w:r>
            <w:r w:rsidRPr="00084BEC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og sidemål</w:t>
            </w:r>
            <w:r w:rsidRPr="00084BEC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B5F657E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5C55DED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FB12E0F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B40AA93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1ADC9AED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2354491C" w14:textId="77777777" w:rsidTr="00217951">
        <w:tc>
          <w:tcPr>
            <w:tcW w:w="5920" w:type="dxa"/>
          </w:tcPr>
          <w:p w14:paraId="024F94B2" w14:textId="0F72B151" w:rsidR="00673B9E" w:rsidRPr="00084BEC" w:rsidRDefault="00084BEC" w:rsidP="00D907D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810FDE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810FDE">
              <w:rPr>
                <w:rFonts w:eastAsia="Times New Roman"/>
                <w:sz w:val="24"/>
                <w:szCs w:val="24"/>
                <w:lang w:eastAsia="nb-NO"/>
              </w:rPr>
              <w:t> fagspråk og kunnskap om grammatikk, tekststruktur og sja</w:t>
            </w:r>
            <w:r w:rsidR="00ED5623" w:rsidRPr="00810FDE">
              <w:rPr>
                <w:rFonts w:eastAsia="Times New Roman"/>
                <w:sz w:val="24"/>
                <w:szCs w:val="24"/>
                <w:lang w:eastAsia="nb-NO"/>
              </w:rPr>
              <w:t xml:space="preserve">nger i samtale om og </w:t>
            </w:r>
            <w:r w:rsidR="00810FDE" w:rsidRPr="00810FDE">
              <w:rPr>
                <w:rFonts w:eastAsia="Times New Roman"/>
                <w:sz w:val="24"/>
                <w:szCs w:val="24"/>
                <w:lang w:eastAsia="nb-NO"/>
              </w:rPr>
              <w:t>tilarbeiding</w:t>
            </w:r>
            <w:r w:rsidRPr="00810FDE">
              <w:rPr>
                <w:rFonts w:eastAsia="Times New Roman"/>
                <w:sz w:val="24"/>
                <w:szCs w:val="24"/>
                <w:lang w:eastAsia="nb-NO"/>
              </w:rPr>
              <w:t xml:space="preserve"> av tekster.</w:t>
            </w:r>
          </w:p>
        </w:tc>
        <w:tc>
          <w:tcPr>
            <w:tcW w:w="814" w:type="dxa"/>
            <w:vAlign w:val="center"/>
          </w:tcPr>
          <w:p w14:paraId="4208154E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B26245C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14DB1CB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CAA8073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640EB576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4BAEFC89" w14:textId="77777777" w:rsidTr="00217951">
        <w:tc>
          <w:tcPr>
            <w:tcW w:w="5920" w:type="dxa"/>
          </w:tcPr>
          <w:p w14:paraId="73857775" w14:textId="1F998D61" w:rsidR="00673B9E" w:rsidRPr="00084BEC" w:rsidRDefault="00ED5623" w:rsidP="0E9BC17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Uttrykke seg i ulike </w:t>
            </w:r>
            <w:r w:rsidR="00810FDE" w:rsidRPr="0E9BC17C">
              <w:rPr>
                <w:rFonts w:eastAsia="Times New Roman"/>
                <w:sz w:val="24"/>
                <w:szCs w:val="24"/>
                <w:lang w:eastAsia="nb-NO"/>
              </w:rPr>
              <w:t>sjangrar</w:t>
            </w:r>
            <w:r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 og eksperimentere med </w:t>
            </w:r>
            <w:r w:rsidR="00810FDE" w:rsidRPr="0E9BC17C">
              <w:rPr>
                <w:rFonts w:eastAsia="Times New Roman"/>
                <w:sz w:val="24"/>
                <w:szCs w:val="24"/>
                <w:lang w:eastAsia="nb-NO"/>
              </w:rPr>
              <w:t>sjangrar</w:t>
            </w:r>
            <w:r w:rsidR="00084BEC"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 på kreative </w:t>
            </w:r>
            <w:r w:rsidRPr="0E9BC17C">
              <w:rPr>
                <w:rFonts w:eastAsia="Times New Roman"/>
                <w:sz w:val="24"/>
                <w:szCs w:val="24"/>
                <w:lang w:eastAsia="nb-NO"/>
              </w:rPr>
              <w:t>måtar</w:t>
            </w:r>
            <w:r w:rsidR="00084BEC" w:rsidRPr="0E9BC17C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6244BDDC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2349298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5E87363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19F7037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4CA0B0E4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673B9E" w:rsidRPr="00084BEC" w14:paraId="0EBBD13C" w14:textId="77777777" w:rsidTr="00217951">
        <w:trPr>
          <w:trHeight w:val="568"/>
        </w:trPr>
        <w:tc>
          <w:tcPr>
            <w:tcW w:w="5920" w:type="dxa"/>
          </w:tcPr>
          <w:p w14:paraId="131AE837" w14:textId="36AD6E0F" w:rsidR="00673B9E" w:rsidRPr="00084BEC" w:rsidRDefault="00084BEC" w:rsidP="0E9BC17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Lage </w:t>
            </w:r>
            <w:r w:rsidR="00ED5623" w:rsidRPr="0E9BC17C">
              <w:rPr>
                <w:rFonts w:eastAsia="Times New Roman"/>
                <w:sz w:val="24"/>
                <w:szCs w:val="24"/>
                <w:lang w:eastAsia="nb-NO"/>
              </w:rPr>
              <w:t>samansette</w:t>
            </w:r>
            <w:r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 tekster og </w:t>
            </w:r>
            <w:r w:rsidR="00ED5623" w:rsidRPr="0E9BC17C">
              <w:rPr>
                <w:rFonts w:eastAsia="Times New Roman"/>
                <w:sz w:val="24"/>
                <w:szCs w:val="24"/>
                <w:lang w:eastAsia="nb-NO"/>
              </w:rPr>
              <w:t>grunng</w:t>
            </w:r>
            <w:r w:rsidR="00810FDE" w:rsidRPr="0E9BC17C">
              <w:rPr>
                <w:rFonts w:eastAsia="Times New Roman"/>
                <w:sz w:val="24"/>
                <w:szCs w:val="24"/>
                <w:lang w:eastAsia="nb-NO"/>
              </w:rPr>
              <w:t>je</w:t>
            </w:r>
            <w:r w:rsidR="00ED5623"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 val</w:t>
            </w:r>
            <w:r w:rsidRPr="0E9BC17C">
              <w:rPr>
                <w:rFonts w:eastAsia="Times New Roman"/>
                <w:sz w:val="24"/>
                <w:szCs w:val="24"/>
                <w:lang w:eastAsia="nb-NO"/>
              </w:rPr>
              <w:t xml:space="preserve"> av uttrykksformer.</w:t>
            </w:r>
          </w:p>
        </w:tc>
        <w:tc>
          <w:tcPr>
            <w:tcW w:w="814" w:type="dxa"/>
            <w:vAlign w:val="center"/>
          </w:tcPr>
          <w:p w14:paraId="0A4B54A9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6FB803C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973310B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32D7C7D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130DAD3E" w14:textId="77777777" w:rsidR="00673B9E" w:rsidRPr="00084BEC" w:rsidRDefault="00673B9E" w:rsidP="00084BEC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</w:tbl>
    <w:p w14:paraId="73F752BD" w14:textId="77777777" w:rsidR="00673B9E" w:rsidRDefault="00673B9E"/>
    <w:p w14:paraId="3BF5EED2" w14:textId="77777777" w:rsidR="00217951" w:rsidRDefault="00217951"/>
    <w:p w14:paraId="722E0149" w14:textId="77777777" w:rsidR="00ED5623" w:rsidRDefault="00ED5623">
      <w:r>
        <w:t xml:space="preserve">Vurderer skule at eleven </w:t>
      </w:r>
      <w:r w:rsidR="00D06406">
        <w:t>totalt sett ikkje</w:t>
      </w:r>
      <w:r>
        <w:t xml:space="preserve"> har måloppnå</w:t>
      </w:r>
      <w:r w:rsidR="00D06406">
        <w:t xml:space="preserve">ing på dette trinnet:     ja   </w:t>
      </w:r>
      <w:r w:rsidR="00D06406"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15"/>
      <w:r w:rsidR="00D06406">
        <w:instrText xml:space="preserve"> FORMCHECKBOX </w:instrText>
      </w:r>
      <w:r w:rsidR="00261465">
        <w:fldChar w:fldCharType="separate"/>
      </w:r>
      <w:r w:rsidR="00D06406">
        <w:fldChar w:fldCharType="end"/>
      </w:r>
      <w:bookmarkEnd w:id="3"/>
      <w:r w:rsidR="00D06406">
        <w:t xml:space="preserve">      nei </w:t>
      </w:r>
      <w:r w:rsidR="00D06406"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14"/>
      <w:r w:rsidR="00D06406">
        <w:instrText xml:space="preserve"> FORMCHECKBOX </w:instrText>
      </w:r>
      <w:r w:rsidR="00261465">
        <w:fldChar w:fldCharType="separate"/>
      </w:r>
      <w:r w:rsidR="00D06406">
        <w:fldChar w:fldCharType="end"/>
      </w:r>
      <w:bookmarkEnd w:id="4"/>
    </w:p>
    <w:p w14:paraId="69F44B9F" w14:textId="77777777" w:rsidR="00ED5623" w:rsidRDefault="00ED5623"/>
    <w:p w14:paraId="5C060793" w14:textId="264F4342" w:rsidR="00ED5623" w:rsidRDefault="00A67CF5">
      <w:r>
        <w:t>Viss ja, k</w:t>
      </w:r>
      <w:r w:rsidR="00ED5623">
        <w:t xml:space="preserve">va </w:t>
      </w:r>
      <w:r w:rsidR="00D32E06">
        <w:t xml:space="preserve">for </w:t>
      </w:r>
      <w:r w:rsidR="00ED5623">
        <w:t>trinn</w:t>
      </w:r>
      <w:r w:rsidRPr="00D00E78">
        <w:t xml:space="preserve"> gi</w:t>
      </w:r>
      <w:r w:rsidR="004117FC" w:rsidRPr="00D00E78">
        <w:t>r ein</w:t>
      </w:r>
      <w:r>
        <w:t xml:space="preserve"> opplæring på i faget:</w:t>
      </w:r>
      <w:r>
        <w:tab/>
      </w:r>
      <w:r w:rsidR="00D06406">
        <w:t xml:space="preserve">  </w:t>
      </w:r>
      <w:r w:rsidR="00ED5623">
        <w:t xml:space="preserve">7. trinn </w:t>
      </w:r>
      <w:r w:rsidR="00ED5623"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11"/>
      <w:r w:rsidR="00ED5623">
        <w:instrText xml:space="preserve"> FORMCHECKBOX </w:instrText>
      </w:r>
      <w:r w:rsidR="00261465">
        <w:fldChar w:fldCharType="separate"/>
      </w:r>
      <w:r w:rsidR="00ED5623">
        <w:fldChar w:fldCharType="end"/>
      </w:r>
      <w:bookmarkEnd w:id="5"/>
      <w:r w:rsidR="00D06406">
        <w:t xml:space="preserve"> </w:t>
      </w:r>
      <w:r w:rsidR="00ED5623">
        <w:tab/>
      </w:r>
      <w:r w:rsidR="00D06406">
        <w:t xml:space="preserve">  </w:t>
      </w:r>
      <w:r w:rsidR="00ED5623">
        <w:t xml:space="preserve">4. Trinn </w:t>
      </w:r>
      <w:r w:rsidR="00ED5623"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12"/>
      <w:r w:rsidR="00ED5623">
        <w:instrText xml:space="preserve"> FORMCHECKBOX </w:instrText>
      </w:r>
      <w:r w:rsidR="00261465">
        <w:fldChar w:fldCharType="separate"/>
      </w:r>
      <w:r w:rsidR="00ED5623">
        <w:fldChar w:fldCharType="end"/>
      </w:r>
      <w:bookmarkEnd w:id="6"/>
      <w:r w:rsidR="00ED5623">
        <w:tab/>
      </w:r>
      <w:r w:rsidR="00D06406">
        <w:t xml:space="preserve">   </w:t>
      </w:r>
      <w:r w:rsidR="00ED5623">
        <w:t xml:space="preserve">2. Trinn </w:t>
      </w:r>
      <w:r w:rsidR="00ED5623"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13"/>
      <w:r w:rsidR="00ED5623">
        <w:instrText xml:space="preserve"> FORMCHECKBOX </w:instrText>
      </w:r>
      <w:r w:rsidR="00261465">
        <w:fldChar w:fldCharType="separate"/>
      </w:r>
      <w:r w:rsidR="00ED5623">
        <w:fldChar w:fldCharType="end"/>
      </w:r>
      <w:bookmarkEnd w:id="7"/>
    </w:p>
    <w:p w14:paraId="6E5D730F" w14:textId="77777777" w:rsidR="00D06406" w:rsidRDefault="00D06406"/>
    <w:p w14:paraId="1213EC6E" w14:textId="77777777" w:rsidR="00D06406" w:rsidRDefault="00D06406"/>
    <w:p w14:paraId="3497D36E" w14:textId="77777777" w:rsidR="00217951" w:rsidRDefault="00217951"/>
    <w:p w14:paraId="5DCE1B50" w14:textId="77777777" w:rsidR="00217951" w:rsidRDefault="00217951"/>
    <w:p w14:paraId="46C093FD" w14:textId="77777777" w:rsidR="00217951" w:rsidRDefault="00217951"/>
    <w:p w14:paraId="46FAAF6B" w14:textId="77777777" w:rsidR="00217951" w:rsidRDefault="00217951"/>
    <w:p w14:paraId="1A28702B" w14:textId="77777777" w:rsidR="00217951" w:rsidRDefault="00217951"/>
    <w:p w14:paraId="2161F3AE" w14:textId="77777777" w:rsidR="00D06406" w:rsidRDefault="00D06406" w:rsidP="00D064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Matematikk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D06406" w:rsidRPr="00084BEC" w14:paraId="3520CB18" w14:textId="77777777" w:rsidTr="00217951">
        <w:trPr>
          <w:trHeight w:val="334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45CE2B22" w14:textId="11931674" w:rsidR="00D06406" w:rsidRPr="00084BEC" w:rsidRDefault="00BC1BDE" w:rsidP="00D06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Kompetansemål 8</w:t>
            </w:r>
            <w:r w:rsidR="00D06406" w:rsidRPr="00084BEC">
              <w:rPr>
                <w:b/>
                <w:sz w:val="28"/>
                <w:szCs w:val="28"/>
              </w:rPr>
              <w:t>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115997CA" w14:textId="77777777" w:rsidR="00D06406" w:rsidRPr="00084BEC" w:rsidRDefault="00D06406" w:rsidP="00D06406">
            <w:pPr>
              <w:jc w:val="center"/>
              <w:rPr>
                <w:b/>
              </w:rPr>
            </w:pPr>
            <w:r w:rsidRPr="00084BEC">
              <w:rPr>
                <w:b/>
              </w:rPr>
              <w:t>Vurdering av nivå</w:t>
            </w:r>
          </w:p>
        </w:tc>
      </w:tr>
      <w:tr w:rsidR="00D06406" w:rsidRPr="00084BEC" w14:paraId="0F653E62" w14:textId="77777777" w:rsidTr="00217951">
        <w:trPr>
          <w:trHeight w:val="354"/>
        </w:trPr>
        <w:tc>
          <w:tcPr>
            <w:tcW w:w="5920" w:type="dxa"/>
            <w:vMerge/>
            <w:vAlign w:val="center"/>
          </w:tcPr>
          <w:p w14:paraId="461C1FBA" w14:textId="77777777" w:rsidR="00D06406" w:rsidRPr="00084BEC" w:rsidRDefault="00D06406" w:rsidP="00D06406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FF9EB67" w14:textId="77777777" w:rsidR="00D06406" w:rsidRPr="00084BEC" w:rsidRDefault="00D06406" w:rsidP="00D06406">
            <w:pPr>
              <w:jc w:val="center"/>
            </w:pPr>
            <w:r w:rsidRPr="00084BEC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1C8972C" w14:textId="77777777" w:rsidR="00D06406" w:rsidRPr="00084BEC" w:rsidRDefault="00D06406" w:rsidP="00D06406">
            <w:pPr>
              <w:jc w:val="center"/>
            </w:pPr>
            <w:r w:rsidRPr="00084BEC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75C5B23" w14:textId="77777777" w:rsidR="00D06406" w:rsidRPr="00084BEC" w:rsidRDefault="00D06406" w:rsidP="00D06406">
            <w:pPr>
              <w:jc w:val="center"/>
            </w:pPr>
            <w:r w:rsidRPr="00084BEC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D2113C5" w14:textId="77777777" w:rsidR="00D06406" w:rsidRPr="00084BEC" w:rsidRDefault="00D06406" w:rsidP="00D06406">
            <w:pPr>
              <w:jc w:val="center"/>
            </w:pPr>
            <w:r w:rsidRPr="00084BEC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29006667" w14:textId="43E1599D" w:rsidR="00D06406" w:rsidRPr="00084BEC" w:rsidRDefault="00D06406" w:rsidP="00D06406">
            <w:pPr>
              <w:jc w:val="center"/>
            </w:pPr>
            <w:r w:rsidRPr="00084BEC">
              <w:t>Ve</w:t>
            </w:r>
            <w:r w:rsidR="00810FDE">
              <w:t>i</w:t>
            </w:r>
            <w:r w:rsidRPr="00084BEC">
              <w:t>t ikkje</w:t>
            </w:r>
          </w:p>
        </w:tc>
      </w:tr>
      <w:tr w:rsidR="00BC1BDE" w:rsidRPr="00323012" w14:paraId="20D89A4A" w14:textId="77777777" w:rsidTr="00217951">
        <w:tc>
          <w:tcPr>
            <w:tcW w:w="5920" w:type="dxa"/>
          </w:tcPr>
          <w:p w14:paraId="0EED7755" w14:textId="2C5C6FEA" w:rsidR="00BC1BDE" w:rsidRPr="00B15049" w:rsidRDefault="00B15049" w:rsidP="00B15049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 potensar og kvadratrøter i utforsking og problemløysing og argumentere for framgangsmåtar og resultat.</w:t>
            </w:r>
          </w:p>
        </w:tc>
        <w:tc>
          <w:tcPr>
            <w:tcW w:w="814" w:type="dxa"/>
            <w:vAlign w:val="center"/>
          </w:tcPr>
          <w:p w14:paraId="4707B9B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E6D7AE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1910B15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306FD34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4D0A57D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7E658D21" w14:textId="77777777" w:rsidTr="00217951">
        <w:tc>
          <w:tcPr>
            <w:tcW w:w="5920" w:type="dxa"/>
          </w:tcPr>
          <w:p w14:paraId="30A3D1CA" w14:textId="413D42A0" w:rsidR="00BC1BDE" w:rsidRPr="00B15049" w:rsidRDefault="00B15049" w:rsidP="00B15049">
            <w:pPr>
              <w:numPr>
                <w:ilvl w:val="0"/>
                <w:numId w:val="28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Utvikle</w:t>
            </w: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 og kommunisere strategiar for hovudrekning i utrekningar.</w:t>
            </w:r>
          </w:p>
        </w:tc>
        <w:tc>
          <w:tcPr>
            <w:tcW w:w="814" w:type="dxa"/>
            <w:vAlign w:val="center"/>
          </w:tcPr>
          <w:p w14:paraId="17B4021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FC1A9D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39D636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7FAB57D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6811653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6E5DFA6B" w14:textId="77777777" w:rsidTr="00217951">
        <w:tc>
          <w:tcPr>
            <w:tcW w:w="5920" w:type="dxa"/>
          </w:tcPr>
          <w:p w14:paraId="754DC55C" w14:textId="4251045E" w:rsidR="00BC1BDE" w:rsidRPr="00B15049" w:rsidRDefault="00B15049" w:rsidP="00B15049">
            <w:pPr>
              <w:numPr>
                <w:ilvl w:val="0"/>
                <w:numId w:val="29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 algebraiske reknereglar.</w:t>
            </w:r>
          </w:p>
        </w:tc>
        <w:tc>
          <w:tcPr>
            <w:tcW w:w="814" w:type="dxa"/>
            <w:vAlign w:val="center"/>
          </w:tcPr>
          <w:p w14:paraId="439960E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E27F302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DA2733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C29BBCD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5816664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7E017A40" w14:textId="77777777" w:rsidTr="00217951">
        <w:tc>
          <w:tcPr>
            <w:tcW w:w="5920" w:type="dxa"/>
          </w:tcPr>
          <w:p w14:paraId="576280FC" w14:textId="5419EFD4" w:rsidR="00BC1BDE" w:rsidRPr="00B15049" w:rsidRDefault="00B15049" w:rsidP="00B15049">
            <w:pPr>
              <w:numPr>
                <w:ilvl w:val="0"/>
                <w:numId w:val="30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Lage og løyse problem som omhandlar samansette måleiningar.</w:t>
            </w:r>
          </w:p>
        </w:tc>
        <w:tc>
          <w:tcPr>
            <w:tcW w:w="814" w:type="dxa"/>
            <w:vAlign w:val="center"/>
          </w:tcPr>
          <w:p w14:paraId="78FB2B52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6B9D89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32B6A64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4156C4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64E69C2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418B6C7D" w14:textId="77777777" w:rsidTr="00217951">
        <w:tc>
          <w:tcPr>
            <w:tcW w:w="5920" w:type="dxa"/>
          </w:tcPr>
          <w:p w14:paraId="19BBF3A5" w14:textId="11481CD7" w:rsidR="00BC1BDE" w:rsidRPr="00B15049" w:rsidRDefault="00B15049" w:rsidP="00B15049">
            <w:pPr>
              <w:numPr>
                <w:ilvl w:val="0"/>
                <w:numId w:val="31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Lage og forklare rekneuttrykk med tal, variablar og konstantar knytte til praktiske situasjonar.</w:t>
            </w:r>
          </w:p>
        </w:tc>
        <w:tc>
          <w:tcPr>
            <w:tcW w:w="814" w:type="dxa"/>
            <w:vAlign w:val="center"/>
          </w:tcPr>
          <w:p w14:paraId="5A7EC74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CB09DF4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EA8705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EEA4CC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4D90A80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74F3CF06" w14:textId="77777777" w:rsidTr="00217951">
        <w:tc>
          <w:tcPr>
            <w:tcW w:w="5920" w:type="dxa"/>
          </w:tcPr>
          <w:p w14:paraId="1CCDBD9F" w14:textId="2432726A" w:rsidR="00BC1BDE" w:rsidRPr="00B15049" w:rsidRDefault="00B15049" w:rsidP="00B15049">
            <w:pPr>
              <w:numPr>
                <w:ilvl w:val="0"/>
                <w:numId w:val="32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Lage, løyse og forklare likningar knytte til praktiske situasjonar.</w:t>
            </w:r>
          </w:p>
        </w:tc>
        <w:tc>
          <w:tcPr>
            <w:tcW w:w="814" w:type="dxa"/>
            <w:vAlign w:val="center"/>
          </w:tcPr>
          <w:p w14:paraId="1BF037C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999B8C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9523CB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2F0794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0E6933C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16045BA3" w14:textId="77777777" w:rsidTr="00217951">
        <w:tc>
          <w:tcPr>
            <w:tcW w:w="5920" w:type="dxa"/>
          </w:tcPr>
          <w:p w14:paraId="485A1DCD" w14:textId="7311DC36" w:rsidR="00BC1BDE" w:rsidRPr="00B15049" w:rsidRDefault="00B15049" w:rsidP="00B15049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B15049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B15049">
              <w:rPr>
                <w:rFonts w:eastAsia="Times New Roman"/>
                <w:sz w:val="24"/>
                <w:szCs w:val="24"/>
                <w:lang w:eastAsia="nb-NO"/>
              </w:rPr>
              <w:t>, forklare og </w:t>
            </w:r>
            <w:r w:rsidRPr="00B15049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B15049">
              <w:rPr>
                <w:rFonts w:eastAsia="Times New Roman"/>
                <w:sz w:val="24"/>
                <w:szCs w:val="24"/>
                <w:lang w:eastAsia="nb-NO"/>
              </w:rPr>
              <w:t xml:space="preserve"> funksjonar knytte til praktiske situasjonar.</w:t>
            </w:r>
          </w:p>
        </w:tc>
        <w:tc>
          <w:tcPr>
            <w:tcW w:w="814" w:type="dxa"/>
            <w:vAlign w:val="center"/>
          </w:tcPr>
          <w:p w14:paraId="44362EC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DADFC1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6AD9A42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D03B8F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62DB66D1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A67CF5" w:rsidRPr="006A352F" w14:paraId="64C35246" w14:textId="77777777" w:rsidTr="00217951"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093CFFCD" w14:textId="77777777" w:rsidR="00A67CF5" w:rsidRDefault="00A67CF5" w:rsidP="00795CCB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Vurderer du at eleven samla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sett ikkje har måloppnåing på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kompetansemåla?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</w:p>
          <w:p w14:paraId="042E208F" w14:textId="77777777" w:rsidR="00A67CF5" w:rsidRPr="006A352F" w:rsidRDefault="00A67CF5" w:rsidP="00795CC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A352F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A3D38E" w14:textId="77777777" w:rsidR="00A67CF5" w:rsidRPr="006A352F" w:rsidRDefault="00A67CF5" w:rsidP="00795CCB">
            <w:pPr>
              <w:jc w:val="right"/>
            </w:pPr>
            <w:r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7E4F9" w14:textId="77777777" w:rsidR="00A67CF5" w:rsidRPr="006A352F" w:rsidRDefault="00A67CF5" w:rsidP="00795CCB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17FE00" w14:textId="77777777" w:rsidR="00A67CF5" w:rsidRPr="006A352F" w:rsidRDefault="00A67CF5" w:rsidP="00795CCB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7FBCC" w14:textId="77777777" w:rsidR="00A67CF5" w:rsidRPr="006A352F" w:rsidRDefault="00A67CF5" w:rsidP="00795CCB">
            <w:pPr>
              <w:jc w:val="right"/>
            </w:pPr>
            <w:r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03AAFB" w14:textId="77777777" w:rsidR="00A67CF5" w:rsidRPr="006A352F" w:rsidRDefault="00A67CF5" w:rsidP="00795CCB">
            <w: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</w:tr>
      <w:tr w:rsidR="00BC1BDE" w:rsidRPr="00323012" w14:paraId="449C1307" w14:textId="77777777" w:rsidTr="00217951">
        <w:trPr>
          <w:trHeight w:val="655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6E37C34E" w14:textId="502A7441" w:rsidR="00BC1BDE" w:rsidRPr="00323012" w:rsidRDefault="00BC1BDE" w:rsidP="00BC1BDE">
            <w:r>
              <w:rPr>
                <w:b/>
                <w:sz w:val="28"/>
                <w:szCs w:val="28"/>
              </w:rPr>
              <w:t>Kompetansemål 9</w:t>
            </w:r>
            <w:r w:rsidRPr="00084BEC">
              <w:rPr>
                <w:b/>
                <w:sz w:val="28"/>
                <w:szCs w:val="28"/>
              </w:rPr>
              <w:t>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C4C7BB3" w14:textId="77777777" w:rsidR="00BC1BDE" w:rsidRPr="00323012" w:rsidRDefault="00BC1BDE" w:rsidP="00BC1BDE">
            <w:pPr>
              <w:jc w:val="center"/>
            </w:pPr>
            <w:r w:rsidRPr="00323012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D32763E" w14:textId="77777777" w:rsidR="00BC1BDE" w:rsidRPr="00323012" w:rsidRDefault="00BC1BDE" w:rsidP="00BC1BDE">
            <w:pPr>
              <w:jc w:val="center"/>
            </w:pPr>
            <w:r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23EEF7E0" w14:textId="77777777" w:rsidR="00BC1BDE" w:rsidRPr="00323012" w:rsidRDefault="00BC1BDE" w:rsidP="00BC1BDE">
            <w:pPr>
              <w:jc w:val="center"/>
            </w:pPr>
            <w:r w:rsidRPr="00323012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21A80D91" w14:textId="77777777" w:rsidR="00BC1BDE" w:rsidRPr="00323012" w:rsidRDefault="00BC1BDE" w:rsidP="00BC1BDE">
            <w:pPr>
              <w:jc w:val="center"/>
            </w:pPr>
            <w:r w:rsidRPr="00323012">
              <w:t>Hø</w:t>
            </w:r>
            <w:r>
              <w:t>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471D2833" w14:textId="3737AD7C" w:rsidR="00BC1BDE" w:rsidRPr="00323012" w:rsidRDefault="00BC1BDE" w:rsidP="00BC1BDE">
            <w:pPr>
              <w:jc w:val="center"/>
            </w:pPr>
            <w:r w:rsidRPr="00323012">
              <w:t>Ve</w:t>
            </w:r>
            <w:r w:rsidR="00810FDE">
              <w:t>i</w:t>
            </w:r>
            <w:r w:rsidRPr="00323012">
              <w:t>t ikk</w:t>
            </w:r>
            <w:r>
              <w:t>j</w:t>
            </w:r>
            <w:r w:rsidRPr="00323012">
              <w:t>e</w:t>
            </w:r>
          </w:p>
        </w:tc>
      </w:tr>
      <w:tr w:rsidR="00BC1BDE" w:rsidRPr="00323012" w14:paraId="6B0CDD45" w14:textId="77777777" w:rsidTr="00217951">
        <w:tc>
          <w:tcPr>
            <w:tcW w:w="5920" w:type="dxa"/>
          </w:tcPr>
          <w:p w14:paraId="3292DFF7" w14:textId="6F7D4BC3" w:rsidR="00BC1BDE" w:rsidRPr="00C72CF1" w:rsidRDefault="00B15049" w:rsidP="00C72CF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, forklare og </w:t>
            </w: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 strukturar og utviklingar i geometriske mønster og i talmønster.</w:t>
            </w:r>
          </w:p>
        </w:tc>
        <w:tc>
          <w:tcPr>
            <w:tcW w:w="814" w:type="dxa"/>
            <w:vAlign w:val="center"/>
          </w:tcPr>
          <w:p w14:paraId="47A6DA3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70DBDB4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153380C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3E10D3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1BC4E188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4A23BEF6" w14:textId="77777777" w:rsidTr="00217951">
        <w:tc>
          <w:tcPr>
            <w:tcW w:w="5920" w:type="dxa"/>
          </w:tcPr>
          <w:p w14:paraId="6791891D" w14:textId="238B5977" w:rsidR="00BC1BDE" w:rsidRPr="00C72CF1" w:rsidRDefault="1B316D90" w:rsidP="00C72CF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 eigenskapane ved ulike polygonar og forklare omgrepa formlikskap og kongruens.</w:t>
            </w:r>
          </w:p>
        </w:tc>
        <w:tc>
          <w:tcPr>
            <w:tcW w:w="814" w:type="dxa"/>
            <w:vAlign w:val="center"/>
          </w:tcPr>
          <w:p w14:paraId="554610D9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C01439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78A4A1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F48957D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4E9BCD6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441FD097" w14:textId="77777777" w:rsidTr="00217951">
        <w:tc>
          <w:tcPr>
            <w:tcW w:w="5920" w:type="dxa"/>
          </w:tcPr>
          <w:p w14:paraId="5861B556" w14:textId="2C00EA34" w:rsidR="00BC1BDE" w:rsidRPr="00C72CF1" w:rsidRDefault="00C72CF1" w:rsidP="00C72CF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, </w:t>
            </w: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 og argumentere for samanhengar mellom sidelengdene i trekantar.</w:t>
            </w:r>
          </w:p>
        </w:tc>
        <w:tc>
          <w:tcPr>
            <w:tcW w:w="814" w:type="dxa"/>
            <w:vAlign w:val="center"/>
          </w:tcPr>
          <w:p w14:paraId="37769981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BEBCDF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0497059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1C67C43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53DF99E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2EC8C275" w14:textId="77777777" w:rsidTr="00217951">
        <w:tc>
          <w:tcPr>
            <w:tcW w:w="5920" w:type="dxa"/>
          </w:tcPr>
          <w:p w14:paraId="56762312" w14:textId="2CF6171D" w:rsidR="00BC1BDE" w:rsidRPr="00C72CF1" w:rsidRDefault="00C72CF1" w:rsidP="00C72CF1">
            <w:pPr>
              <w:numPr>
                <w:ilvl w:val="0"/>
                <w:numId w:val="36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 og argumentere for formlar for areal og volum av tredimensjonale figurar.</w:t>
            </w:r>
          </w:p>
        </w:tc>
        <w:tc>
          <w:tcPr>
            <w:tcW w:w="814" w:type="dxa"/>
            <w:vAlign w:val="center"/>
          </w:tcPr>
          <w:p w14:paraId="0D2C5A1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988AAB9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B0A65E9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8F441E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3D9240B2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6952F0BD" w14:textId="77777777" w:rsidTr="00217951">
        <w:tc>
          <w:tcPr>
            <w:tcW w:w="5920" w:type="dxa"/>
          </w:tcPr>
          <w:p w14:paraId="400CFA79" w14:textId="07A4796A" w:rsidR="00BC1BDE" w:rsidRPr="00C72CF1" w:rsidRDefault="00C72CF1" w:rsidP="00C72CF1">
            <w:pPr>
              <w:numPr>
                <w:ilvl w:val="0"/>
                <w:numId w:val="3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Finne og diskutere sentralmål og spreiingsmål i reelle datasett.</w:t>
            </w:r>
          </w:p>
        </w:tc>
        <w:tc>
          <w:tcPr>
            <w:tcW w:w="814" w:type="dxa"/>
            <w:vAlign w:val="center"/>
          </w:tcPr>
          <w:p w14:paraId="4CF1B7F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02C626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1C85FD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F1275B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723B55A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5E57370C" w14:textId="77777777" w:rsidTr="00217951">
        <w:tc>
          <w:tcPr>
            <w:tcW w:w="5920" w:type="dxa"/>
          </w:tcPr>
          <w:p w14:paraId="2DEA7EAB" w14:textId="2C16D630" w:rsidR="00BC1BDE" w:rsidRPr="00C72CF1" w:rsidRDefault="1B316D90" w:rsidP="00C72CF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 og argumentere for korleis framstillingar av tal og data kan brukast for å fremje ulike synspunkt.</w:t>
            </w:r>
          </w:p>
        </w:tc>
        <w:tc>
          <w:tcPr>
            <w:tcW w:w="814" w:type="dxa"/>
            <w:vAlign w:val="center"/>
          </w:tcPr>
          <w:p w14:paraId="180A3134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A0E4B84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173E68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660F377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5068C4E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5E09C189" w14:textId="77777777" w:rsidTr="00217951">
        <w:tc>
          <w:tcPr>
            <w:tcW w:w="5920" w:type="dxa"/>
          </w:tcPr>
          <w:p w14:paraId="52E7B2BB" w14:textId="3A35B331" w:rsidR="00BC1BDE" w:rsidRPr="00C72CF1" w:rsidRDefault="00C72CF1" w:rsidP="00C72CF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C72CF1">
              <w:rPr>
                <w:rFonts w:eastAsia="Times New Roman"/>
                <w:sz w:val="24"/>
                <w:szCs w:val="24"/>
                <w:lang w:eastAsia="nb-NO"/>
              </w:rPr>
              <w:t>Berekne og </w:t>
            </w:r>
            <w:r w:rsidRPr="00C72CF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vurdere</w:t>
            </w:r>
            <w:r w:rsidRPr="00C72CF1">
              <w:rPr>
                <w:rFonts w:eastAsia="Times New Roman"/>
                <w:sz w:val="24"/>
                <w:szCs w:val="24"/>
                <w:lang w:eastAsia="nb-NO"/>
              </w:rPr>
              <w:t xml:space="preserve"> sannsyn i statistikk og spel.</w:t>
            </w:r>
          </w:p>
        </w:tc>
        <w:tc>
          <w:tcPr>
            <w:tcW w:w="814" w:type="dxa"/>
            <w:vAlign w:val="center"/>
          </w:tcPr>
          <w:p w14:paraId="1DC094F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01E8F5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2F6D890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182F4AA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6950DBB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A67CF5" w:rsidRPr="006A352F" w14:paraId="244F3311" w14:textId="77777777" w:rsidTr="00217951">
        <w:trPr>
          <w:trHeight w:val="859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34382145" w14:textId="77777777" w:rsidR="00A67CF5" w:rsidRDefault="00A67CF5" w:rsidP="00795CCB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Vurderer du at eleven samla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sett ikkje har måloppnåing på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kompetansemåla?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</w:p>
          <w:p w14:paraId="686125BC" w14:textId="77777777" w:rsidR="00A67CF5" w:rsidRPr="006A352F" w:rsidRDefault="00A67CF5" w:rsidP="00795CC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A352F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1F19D0C" w14:textId="77777777" w:rsidR="00A67CF5" w:rsidRPr="006A352F" w:rsidRDefault="00A67CF5" w:rsidP="00795CCB">
            <w:pPr>
              <w:jc w:val="right"/>
            </w:pPr>
            <w:r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22C9F2" w14:textId="77777777" w:rsidR="00A67CF5" w:rsidRPr="006A352F" w:rsidRDefault="00A67CF5" w:rsidP="00795CCB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AA3B08" w14:textId="77777777" w:rsidR="00A67CF5" w:rsidRPr="006A352F" w:rsidRDefault="00A67CF5" w:rsidP="00795CCB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A76DE3" w14:textId="77777777" w:rsidR="00A67CF5" w:rsidRPr="006A352F" w:rsidRDefault="00A67CF5" w:rsidP="00795CCB">
            <w:pPr>
              <w:jc w:val="right"/>
            </w:pPr>
            <w:r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52F57FC" w14:textId="77777777" w:rsidR="00A67CF5" w:rsidRPr="006A352F" w:rsidRDefault="00A67CF5" w:rsidP="00795CCB">
            <w: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</w:tr>
      <w:tr w:rsidR="00BC1BDE" w:rsidRPr="00323012" w14:paraId="7FCE5BEC" w14:textId="77777777" w:rsidTr="00217951">
        <w:trPr>
          <w:trHeight w:val="743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062241E1" w14:textId="79937570" w:rsidR="0046681C" w:rsidRPr="0046681C" w:rsidRDefault="00BC1BDE" w:rsidP="00BC1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Kompetansemål 10</w:t>
            </w:r>
            <w:r w:rsidRPr="00084BEC">
              <w:rPr>
                <w:b/>
                <w:sz w:val="28"/>
                <w:szCs w:val="28"/>
              </w:rPr>
              <w:t xml:space="preserve">. </w:t>
            </w:r>
            <w:r w:rsidR="0046681C" w:rsidRPr="00084BEC">
              <w:rPr>
                <w:b/>
                <w:sz w:val="28"/>
                <w:szCs w:val="28"/>
              </w:rPr>
              <w:t>Å</w:t>
            </w:r>
            <w:r w:rsidRPr="00084BEC">
              <w:rPr>
                <w:b/>
                <w:sz w:val="28"/>
                <w:szCs w:val="28"/>
              </w:rPr>
              <w:t>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B45F6D4" w14:textId="77777777" w:rsidR="00BC1BDE" w:rsidRPr="00323012" w:rsidRDefault="00BC1BDE" w:rsidP="00BC1BDE">
            <w:pPr>
              <w:jc w:val="center"/>
            </w:pPr>
            <w:r w:rsidRPr="00323012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61B15A7" w14:textId="77777777" w:rsidR="00BC1BDE" w:rsidRPr="00323012" w:rsidRDefault="00BC1BDE" w:rsidP="00BC1BDE">
            <w:pPr>
              <w:jc w:val="center"/>
            </w:pPr>
            <w:r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81AA494" w14:textId="77777777" w:rsidR="00BC1BDE" w:rsidRPr="00323012" w:rsidRDefault="00BC1BDE" w:rsidP="00BC1BDE">
            <w:pPr>
              <w:jc w:val="center"/>
            </w:pPr>
            <w:r w:rsidRPr="00323012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1286D74" w14:textId="77777777" w:rsidR="00BC1BDE" w:rsidRPr="00323012" w:rsidRDefault="00BC1BDE" w:rsidP="00BC1BDE">
            <w:pPr>
              <w:jc w:val="center"/>
            </w:pPr>
            <w:r w:rsidRPr="00323012">
              <w:t>Hø</w:t>
            </w:r>
            <w:r>
              <w:t>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06FBAAA6" w14:textId="6E073287" w:rsidR="00BC1BDE" w:rsidRPr="00323012" w:rsidRDefault="00BC1BDE" w:rsidP="00BC1BDE">
            <w:pPr>
              <w:jc w:val="center"/>
            </w:pPr>
            <w:r w:rsidRPr="00323012">
              <w:t>Ve</w:t>
            </w:r>
            <w:r w:rsidR="00810FDE">
              <w:t>i</w:t>
            </w:r>
            <w:r w:rsidRPr="00323012">
              <w:t>t ikk</w:t>
            </w:r>
            <w:r>
              <w:t>j</w:t>
            </w:r>
            <w:r w:rsidRPr="00323012">
              <w:t>e</w:t>
            </w:r>
          </w:p>
        </w:tc>
      </w:tr>
      <w:tr w:rsidR="00BC1BDE" w:rsidRPr="00323012" w14:paraId="6A7FABAB" w14:textId="77777777" w:rsidTr="00217951">
        <w:tc>
          <w:tcPr>
            <w:tcW w:w="5920" w:type="dxa"/>
          </w:tcPr>
          <w:p w14:paraId="2AA96C3A" w14:textId="29C4E057" w:rsidR="00BC1BDE" w:rsidRPr="00085DB1" w:rsidRDefault="00C72CF1" w:rsidP="00085DB1">
            <w:pPr>
              <w:numPr>
                <w:ilvl w:val="0"/>
                <w:numId w:val="38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og generalisere multiplikasjon av polynom algebraisk og geometrisk.</w:t>
            </w:r>
          </w:p>
        </w:tc>
        <w:tc>
          <w:tcPr>
            <w:tcW w:w="814" w:type="dxa"/>
            <w:vAlign w:val="center"/>
          </w:tcPr>
          <w:p w14:paraId="40A9B62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9BCC749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A36174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3828F8B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16DAFF4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30EF6BBB" w14:textId="77777777" w:rsidTr="00217951">
        <w:tc>
          <w:tcPr>
            <w:tcW w:w="5920" w:type="dxa"/>
          </w:tcPr>
          <w:p w14:paraId="3EE9A267" w14:textId="168A781A" w:rsidR="00BC1BDE" w:rsidRPr="00085DB1" w:rsidRDefault="1B316D90" w:rsidP="00085DB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og </w:t>
            </w: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eigenskapar ved ulike funksjonar ved å </w:t>
            </w: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digitale verktøy.</w:t>
            </w:r>
          </w:p>
        </w:tc>
        <w:tc>
          <w:tcPr>
            <w:tcW w:w="814" w:type="dxa"/>
            <w:vAlign w:val="center"/>
          </w:tcPr>
          <w:p w14:paraId="240816B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55D623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A8EE1F4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67F2A0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377C26F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3500A345" w14:textId="77777777" w:rsidTr="00217951">
        <w:tc>
          <w:tcPr>
            <w:tcW w:w="5920" w:type="dxa"/>
          </w:tcPr>
          <w:p w14:paraId="6C04BFE5" w14:textId="624CA53F" w:rsidR="00BC1BDE" w:rsidRPr="00085DB1" w:rsidRDefault="00C72CF1" w:rsidP="00085DB1">
            <w:pPr>
              <w:numPr>
                <w:ilvl w:val="0"/>
                <w:numId w:val="39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Lage, løyse og forklare likningssett knytte til praktiske situasjonar.</w:t>
            </w:r>
          </w:p>
        </w:tc>
        <w:tc>
          <w:tcPr>
            <w:tcW w:w="814" w:type="dxa"/>
            <w:vAlign w:val="center"/>
          </w:tcPr>
          <w:p w14:paraId="0D42A1A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040B8C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DFD3861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668C0C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0BB8361D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0F714623" w14:textId="77777777" w:rsidTr="00217951">
        <w:tc>
          <w:tcPr>
            <w:tcW w:w="5920" w:type="dxa"/>
          </w:tcPr>
          <w:p w14:paraId="094951D2" w14:textId="290D3DE7" w:rsidR="00BC1BDE" w:rsidRPr="00085DB1" w:rsidRDefault="00C72CF1" w:rsidP="00085DB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samanhengen mellom konstant prosentvis endring, vekstfaktor og eksponential</w:t>
            </w:r>
            <w:r w:rsidR="0046681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funksjonar.</w:t>
            </w:r>
          </w:p>
        </w:tc>
        <w:tc>
          <w:tcPr>
            <w:tcW w:w="814" w:type="dxa"/>
            <w:vAlign w:val="center"/>
          </w:tcPr>
          <w:p w14:paraId="5CD4AC3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5E0C74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7B48BE5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30BACC26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09369EA8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2EB19354" w14:textId="77777777" w:rsidTr="00217951">
        <w:tc>
          <w:tcPr>
            <w:tcW w:w="5920" w:type="dxa"/>
          </w:tcPr>
          <w:p w14:paraId="079C5B8C" w14:textId="11A9184A" w:rsidR="00BC1BDE" w:rsidRPr="00085DB1" w:rsidRDefault="00C72CF1" w:rsidP="00085DB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lang w:eastAsia="nb-NO"/>
              </w:rPr>
              <w:lastRenderedPageBreak/>
              <w:t>Hente ut og tolke relevant informasjon frå tekst</w:t>
            </w:r>
            <w:r w:rsidR="0042456A">
              <w:rPr>
                <w:rFonts w:eastAsia="Times New Roman"/>
                <w:sz w:val="24"/>
                <w:szCs w:val="24"/>
                <w:lang w:eastAsia="nb-NO"/>
              </w:rPr>
              <w:t>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r om kjøp og sal og ulike typar lån og </w:t>
            </w: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 xml:space="preserve"> det til å formulere og løyse problem.</w:t>
            </w:r>
          </w:p>
        </w:tc>
        <w:tc>
          <w:tcPr>
            <w:tcW w:w="814" w:type="dxa"/>
            <w:vAlign w:val="center"/>
          </w:tcPr>
          <w:p w14:paraId="1470D17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7219B2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6F48F7F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D5E64D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094ECA3F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51507078" w14:textId="77777777" w:rsidTr="00217951">
        <w:tc>
          <w:tcPr>
            <w:tcW w:w="5920" w:type="dxa"/>
          </w:tcPr>
          <w:p w14:paraId="6D6DB915" w14:textId="176C0925" w:rsidR="00BC1BDE" w:rsidRPr="00085DB1" w:rsidRDefault="00C72CF1" w:rsidP="00085DB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Planleggje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, utføre og </w:t>
            </w: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eit utforskande arbeid knytt til personleg økonomi.</w:t>
            </w:r>
          </w:p>
        </w:tc>
        <w:tc>
          <w:tcPr>
            <w:tcW w:w="814" w:type="dxa"/>
            <w:vAlign w:val="center"/>
          </w:tcPr>
          <w:p w14:paraId="256243FB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45D6B6A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929B63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303FAFB3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16443275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BC1BDE" w:rsidRPr="00323012" w14:paraId="7C464330" w14:textId="77777777" w:rsidTr="00217951">
        <w:tc>
          <w:tcPr>
            <w:tcW w:w="5920" w:type="dxa"/>
          </w:tcPr>
          <w:p w14:paraId="0A4DF21B" w14:textId="6E9A8454" w:rsidR="00BC1BDE" w:rsidRPr="00085DB1" w:rsidRDefault="00085DB1" w:rsidP="00085DB1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matematiske eigenskapar og samanhengar ved å </w:t>
            </w:r>
            <w:r w:rsidRPr="00085DB1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085DB1">
              <w:rPr>
                <w:rFonts w:eastAsia="Times New Roman"/>
                <w:sz w:val="24"/>
                <w:szCs w:val="24"/>
                <w:lang w:eastAsia="nb-NO"/>
              </w:rPr>
              <w:t> programmering.</w:t>
            </w:r>
          </w:p>
        </w:tc>
        <w:tc>
          <w:tcPr>
            <w:tcW w:w="814" w:type="dxa"/>
            <w:vAlign w:val="center"/>
          </w:tcPr>
          <w:p w14:paraId="6B4DB99E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1FD6CB00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0E36885C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4" w:type="dxa"/>
            <w:vAlign w:val="center"/>
          </w:tcPr>
          <w:p w14:paraId="5D19DE3A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  <w:tc>
          <w:tcPr>
            <w:tcW w:w="815" w:type="dxa"/>
            <w:vAlign w:val="center"/>
          </w:tcPr>
          <w:p w14:paraId="446F48BD" w14:textId="77777777" w:rsidR="00BC1BDE" w:rsidRPr="00323012" w:rsidRDefault="00BC1BDE" w:rsidP="00085DB1">
            <w:pPr>
              <w:jc w:val="center"/>
            </w:pPr>
            <w:r w:rsidRPr="00323012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12">
              <w:instrText xml:space="preserve"> FORMCHECKBOX </w:instrText>
            </w:r>
            <w:r w:rsidR="00261465">
              <w:fldChar w:fldCharType="separate"/>
            </w:r>
            <w:r w:rsidRPr="00323012">
              <w:fldChar w:fldCharType="end"/>
            </w:r>
          </w:p>
        </w:tc>
      </w:tr>
      <w:tr w:rsidR="00A67CF5" w:rsidRPr="006A352F" w14:paraId="7118070A" w14:textId="77777777" w:rsidTr="00217951"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0D66E8D2" w14:textId="77777777" w:rsidR="00A67CF5" w:rsidRDefault="00A67CF5" w:rsidP="00795CCB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Vurderer du at eleven samla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sett ikkje har måloppnåing på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kompetansemåla?</w:t>
            </w:r>
            <w:r w:rsidRPr="006A352F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</w:p>
          <w:p w14:paraId="3FFE8B5E" w14:textId="77777777" w:rsidR="00A67CF5" w:rsidRPr="006A352F" w:rsidRDefault="00A67CF5" w:rsidP="00795CC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A352F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356F24" w14:textId="77777777" w:rsidR="00A67CF5" w:rsidRPr="006A352F" w:rsidRDefault="00A67CF5" w:rsidP="00795CCB">
            <w:pPr>
              <w:jc w:val="right"/>
            </w:pPr>
            <w:r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57153" w14:textId="77777777" w:rsidR="00A67CF5" w:rsidRPr="006A352F" w:rsidRDefault="00A67CF5" w:rsidP="00795CCB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094E4E" w14:textId="77777777" w:rsidR="00A67CF5" w:rsidRPr="006A352F" w:rsidRDefault="00A67CF5" w:rsidP="00795CCB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DAEF3" w14:textId="77777777" w:rsidR="00A67CF5" w:rsidRPr="006A352F" w:rsidRDefault="00A67CF5" w:rsidP="00795CCB">
            <w:pPr>
              <w:jc w:val="right"/>
            </w:pPr>
            <w:r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FD64FE" w14:textId="77777777" w:rsidR="00A67CF5" w:rsidRPr="006A352F" w:rsidRDefault="00A67CF5" w:rsidP="00795CCB">
            <w: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1465">
              <w:fldChar w:fldCharType="separate"/>
            </w:r>
            <w:r>
              <w:fldChar w:fldCharType="end"/>
            </w:r>
          </w:p>
        </w:tc>
      </w:tr>
    </w:tbl>
    <w:p w14:paraId="354674A4" w14:textId="77777777" w:rsidR="00D06406" w:rsidRDefault="00D06406" w:rsidP="00D06406"/>
    <w:p w14:paraId="64A6D0DF" w14:textId="77777777" w:rsidR="00217951" w:rsidRDefault="00217951" w:rsidP="00D06406"/>
    <w:p w14:paraId="6AF57E9C" w14:textId="1585383D" w:rsidR="00D06406" w:rsidRDefault="00D06406" w:rsidP="00D06406">
      <w:r>
        <w:t xml:space="preserve">Vurderer </w:t>
      </w:r>
      <w:r w:rsidR="00A67CF5">
        <w:t>du</w:t>
      </w:r>
      <w:r>
        <w:t xml:space="preserve"> at eleven totalt sett ikkje har måloppnåing på </w:t>
      </w:r>
      <w:r w:rsidR="00A67CF5">
        <w:t>nokon av desse trinna?</w:t>
      </w:r>
      <w:r w:rsidR="00217951">
        <w:t xml:space="preserve"> ja  </w:t>
      </w:r>
      <w: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  <w:r>
        <w:t xml:space="preserve">      </w:t>
      </w:r>
      <w:r w:rsidR="00217951">
        <w:t xml:space="preserve">    </w:t>
      </w:r>
      <w:r>
        <w:t xml:space="preserve">nei </w:t>
      </w:r>
      <w: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</w:p>
    <w:p w14:paraId="67070800" w14:textId="77777777" w:rsidR="00D06406" w:rsidRDefault="00D06406" w:rsidP="00D06406"/>
    <w:p w14:paraId="0B3563A4" w14:textId="77777777" w:rsidR="00217951" w:rsidRDefault="00A67CF5" w:rsidP="00D06406">
      <w:r>
        <w:t>Viss ja, k</w:t>
      </w:r>
      <w:r w:rsidR="00D06406">
        <w:t xml:space="preserve">va </w:t>
      </w:r>
      <w:r w:rsidR="00D32E06">
        <w:t xml:space="preserve">for </w:t>
      </w:r>
      <w:r w:rsidR="00D06406">
        <w:t xml:space="preserve">trinn </w:t>
      </w:r>
      <w:r w:rsidR="00D00E78">
        <w:t>gir ein</w:t>
      </w:r>
      <w:r w:rsidR="00217951">
        <w:t xml:space="preserve"> opplæring på i faget: </w:t>
      </w:r>
      <w:r w:rsidR="00D06406">
        <w:t xml:space="preserve"> </w:t>
      </w:r>
    </w:p>
    <w:p w14:paraId="07A79903" w14:textId="77777777" w:rsidR="00217951" w:rsidRDefault="00217951" w:rsidP="00D06406"/>
    <w:p w14:paraId="13CAE668" w14:textId="25820286" w:rsidR="00D06406" w:rsidRDefault="00D06406" w:rsidP="00217951">
      <w:pPr>
        <w:ind w:left="2124" w:firstLine="708"/>
      </w:pPr>
      <w:r>
        <w:t xml:space="preserve">7. trinn </w:t>
      </w:r>
      <w: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  <w:r>
        <w:t xml:space="preserve"> </w:t>
      </w:r>
      <w:r w:rsidR="00217951">
        <w:t xml:space="preserve"> 6. Trinn </w:t>
      </w:r>
      <w:r w:rsidR="00217951">
        <w:fldChar w:fldCharType="begin">
          <w:ffData>
            <w:name w:val="Mer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erk20"/>
      <w:r w:rsidR="00217951">
        <w:instrText xml:space="preserve"> FORMCHECKBOX </w:instrText>
      </w:r>
      <w:r w:rsidR="00261465">
        <w:fldChar w:fldCharType="separate"/>
      </w:r>
      <w:r w:rsidR="00217951">
        <w:fldChar w:fldCharType="end"/>
      </w:r>
      <w:bookmarkEnd w:id="8"/>
      <w:r w:rsidR="00217951">
        <w:t xml:space="preserve">  5. Trinn </w:t>
      </w:r>
      <w:r w:rsidR="00217951">
        <w:fldChar w:fldCharType="begin">
          <w:ffData>
            <w:name w:val="Mer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21"/>
      <w:r w:rsidR="00217951">
        <w:instrText xml:space="preserve"> FORMCHECKBOX </w:instrText>
      </w:r>
      <w:r w:rsidR="00261465">
        <w:fldChar w:fldCharType="separate"/>
      </w:r>
      <w:r w:rsidR="00217951">
        <w:fldChar w:fldCharType="end"/>
      </w:r>
      <w:bookmarkEnd w:id="9"/>
      <w:r w:rsidR="00217951">
        <w:t xml:space="preserve">  </w:t>
      </w:r>
      <w:r>
        <w:t xml:space="preserve">4. Trinn </w:t>
      </w:r>
      <w: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  <w:r w:rsidR="00217951">
        <w:t xml:space="preserve">  3. Trinn </w:t>
      </w:r>
      <w:r w:rsidR="00217951">
        <w:fldChar w:fldCharType="begin">
          <w:ffData>
            <w:name w:val="Mer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22"/>
      <w:r w:rsidR="00217951">
        <w:instrText xml:space="preserve"> FORMCHECKBOX </w:instrText>
      </w:r>
      <w:r w:rsidR="00261465">
        <w:fldChar w:fldCharType="separate"/>
      </w:r>
      <w:r w:rsidR="00217951">
        <w:fldChar w:fldCharType="end"/>
      </w:r>
      <w:bookmarkEnd w:id="10"/>
      <w:r>
        <w:t xml:space="preserve">  2. Trinn </w:t>
      </w:r>
      <w:r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</w:p>
    <w:p w14:paraId="69F5E7AA" w14:textId="77777777" w:rsidR="00D06406" w:rsidRDefault="00D06406"/>
    <w:p w14:paraId="6A67D060" w14:textId="77777777" w:rsidR="0046681C" w:rsidRDefault="0046681C"/>
    <w:p w14:paraId="32CB27EB" w14:textId="77777777" w:rsidR="00217951" w:rsidRDefault="00217951"/>
    <w:p w14:paraId="36C73F35" w14:textId="77777777" w:rsidR="00217951" w:rsidRDefault="00217951"/>
    <w:p w14:paraId="14D0B01E" w14:textId="77777777" w:rsidR="00217951" w:rsidRDefault="00217951"/>
    <w:p w14:paraId="25013CE7" w14:textId="77777777" w:rsidR="00217951" w:rsidRDefault="00217951"/>
    <w:p w14:paraId="3B8A20C4" w14:textId="77777777" w:rsidR="00217951" w:rsidRDefault="00217951"/>
    <w:p w14:paraId="3D17D78B" w14:textId="77777777" w:rsidR="00217951" w:rsidRDefault="00217951"/>
    <w:p w14:paraId="56B4CF41" w14:textId="77777777" w:rsidR="00217951" w:rsidRDefault="00217951"/>
    <w:p w14:paraId="717FCFB2" w14:textId="77777777" w:rsidR="00217951" w:rsidRDefault="00217951"/>
    <w:p w14:paraId="4F4FCCC2" w14:textId="77777777" w:rsidR="00217951" w:rsidRDefault="00217951"/>
    <w:p w14:paraId="436F1A4C" w14:textId="77777777" w:rsidR="00217951" w:rsidRDefault="00217951"/>
    <w:p w14:paraId="1850BE10" w14:textId="77777777" w:rsidR="00217951" w:rsidRDefault="00217951"/>
    <w:p w14:paraId="6C98273A" w14:textId="77777777" w:rsidR="00217951" w:rsidRDefault="00217951"/>
    <w:p w14:paraId="2425DDD9" w14:textId="77777777" w:rsidR="00217951" w:rsidRDefault="00217951"/>
    <w:p w14:paraId="5BBC9862" w14:textId="77777777" w:rsidR="00217951" w:rsidRDefault="00217951"/>
    <w:p w14:paraId="6D2EDD89" w14:textId="77777777" w:rsidR="00217951" w:rsidRDefault="00217951"/>
    <w:p w14:paraId="39F5CD3A" w14:textId="77777777" w:rsidR="00217951" w:rsidRDefault="00217951"/>
    <w:p w14:paraId="25CEF8AC" w14:textId="77777777" w:rsidR="00217951" w:rsidRDefault="00217951"/>
    <w:p w14:paraId="1026A6B8" w14:textId="77777777" w:rsidR="00217951" w:rsidRDefault="00217951"/>
    <w:p w14:paraId="35D69837" w14:textId="77777777" w:rsidR="00217951" w:rsidRDefault="00217951"/>
    <w:p w14:paraId="049A58BD" w14:textId="77777777" w:rsidR="00217951" w:rsidRDefault="00217951"/>
    <w:p w14:paraId="304B0D93" w14:textId="77777777" w:rsidR="00217951" w:rsidRDefault="00217951"/>
    <w:p w14:paraId="4A547BBF" w14:textId="77777777" w:rsidR="00217951" w:rsidRDefault="00217951"/>
    <w:p w14:paraId="261C22D5" w14:textId="77777777" w:rsidR="00217951" w:rsidRDefault="00217951"/>
    <w:p w14:paraId="2071140E" w14:textId="77777777" w:rsidR="00217951" w:rsidRDefault="00217951"/>
    <w:p w14:paraId="2D1B2C49" w14:textId="77777777" w:rsidR="00217951" w:rsidRDefault="00217951"/>
    <w:p w14:paraId="067EC623" w14:textId="77777777" w:rsidR="00217951" w:rsidRDefault="00217951"/>
    <w:p w14:paraId="4883E97B" w14:textId="77777777" w:rsidR="00217951" w:rsidRDefault="00217951"/>
    <w:p w14:paraId="07A0F971" w14:textId="77777777" w:rsidR="00217951" w:rsidRDefault="00217951"/>
    <w:p w14:paraId="458E0ACA" w14:textId="77777777" w:rsidR="00217951" w:rsidRDefault="00217951"/>
    <w:p w14:paraId="7540BDB3" w14:textId="77777777" w:rsidR="00217951" w:rsidRDefault="00217951"/>
    <w:p w14:paraId="64FA237B" w14:textId="77777777" w:rsidR="00217951" w:rsidRDefault="00217951"/>
    <w:p w14:paraId="4FBA5F75" w14:textId="77777777" w:rsidR="00217951" w:rsidRDefault="00217951"/>
    <w:p w14:paraId="3BECE6D8" w14:textId="77777777" w:rsidR="00217951" w:rsidRDefault="00217951"/>
    <w:p w14:paraId="0A60B00F" w14:textId="77777777" w:rsidR="00217951" w:rsidRDefault="00217951"/>
    <w:p w14:paraId="3A4EDCC8" w14:textId="77777777" w:rsidR="00217951" w:rsidRDefault="00217951"/>
    <w:p w14:paraId="7E78BA5F" w14:textId="77777777" w:rsidR="00217951" w:rsidRDefault="00217951"/>
    <w:p w14:paraId="4240DFC0" w14:textId="77777777" w:rsidR="00D06406" w:rsidRDefault="00D06406" w:rsidP="00D064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Engelsk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D06406" w:rsidRPr="00084BEC" w14:paraId="005FF19F" w14:textId="77777777" w:rsidTr="00217951">
        <w:trPr>
          <w:trHeight w:val="334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4DD49C4B" w14:textId="77777777" w:rsidR="00D06406" w:rsidRPr="00084BEC" w:rsidRDefault="00D06406" w:rsidP="00D06406">
            <w:pPr>
              <w:rPr>
                <w:b/>
                <w:sz w:val="28"/>
                <w:szCs w:val="28"/>
              </w:rPr>
            </w:pPr>
            <w:r w:rsidRPr="00084BEC">
              <w:rPr>
                <w:b/>
                <w:sz w:val="28"/>
                <w:szCs w:val="28"/>
              </w:rPr>
              <w:t>Kompetansemål 10.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707CD763" w14:textId="77777777" w:rsidR="00D06406" w:rsidRPr="00084BEC" w:rsidRDefault="00D06406" w:rsidP="00D06406">
            <w:pPr>
              <w:jc w:val="center"/>
              <w:rPr>
                <w:b/>
              </w:rPr>
            </w:pPr>
            <w:r w:rsidRPr="00084BEC">
              <w:rPr>
                <w:b/>
              </w:rPr>
              <w:t>Vurdering av nivå</w:t>
            </w:r>
          </w:p>
        </w:tc>
      </w:tr>
      <w:tr w:rsidR="00D06406" w:rsidRPr="00084BEC" w14:paraId="2BD26F6C" w14:textId="77777777" w:rsidTr="00217951">
        <w:trPr>
          <w:trHeight w:val="424"/>
        </w:trPr>
        <w:tc>
          <w:tcPr>
            <w:tcW w:w="5920" w:type="dxa"/>
            <w:vMerge/>
            <w:vAlign w:val="center"/>
          </w:tcPr>
          <w:p w14:paraId="7BC50F97" w14:textId="77777777" w:rsidR="00D06406" w:rsidRPr="00084BEC" w:rsidRDefault="00D06406" w:rsidP="00D06406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1F401DA" w14:textId="77777777" w:rsidR="00D06406" w:rsidRPr="00084BEC" w:rsidRDefault="00D06406" w:rsidP="00D06406">
            <w:pPr>
              <w:jc w:val="center"/>
            </w:pPr>
            <w:r w:rsidRPr="00084BEC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8F7E2F0" w14:textId="77777777" w:rsidR="00D06406" w:rsidRPr="00084BEC" w:rsidRDefault="00D06406" w:rsidP="00D06406">
            <w:pPr>
              <w:jc w:val="center"/>
            </w:pPr>
            <w:r w:rsidRPr="00084BEC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8C9C363" w14:textId="77777777" w:rsidR="00D06406" w:rsidRPr="00084BEC" w:rsidRDefault="00D06406" w:rsidP="00D06406">
            <w:pPr>
              <w:jc w:val="center"/>
            </w:pPr>
            <w:r w:rsidRPr="00084BEC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F59A1A0" w14:textId="77777777" w:rsidR="00D06406" w:rsidRPr="00084BEC" w:rsidRDefault="00D06406" w:rsidP="00D06406">
            <w:pPr>
              <w:jc w:val="center"/>
            </w:pPr>
            <w:r w:rsidRPr="00084BEC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5C9A7048" w14:textId="252A65FF" w:rsidR="00D06406" w:rsidRPr="00084BEC" w:rsidRDefault="00D06406" w:rsidP="00D06406">
            <w:pPr>
              <w:jc w:val="center"/>
            </w:pPr>
            <w:r w:rsidRPr="00084BEC">
              <w:t>Ve</w:t>
            </w:r>
            <w:r w:rsidR="00810FDE">
              <w:t>i</w:t>
            </w:r>
            <w:r w:rsidRPr="00084BEC">
              <w:t>t ikkje</w:t>
            </w:r>
          </w:p>
        </w:tc>
      </w:tr>
      <w:tr w:rsidR="00D06406" w:rsidRPr="00084BEC" w14:paraId="4C6715ED" w14:textId="77777777" w:rsidTr="00217951">
        <w:tc>
          <w:tcPr>
            <w:tcW w:w="5920" w:type="dxa"/>
          </w:tcPr>
          <w:p w14:paraId="5DA849CD" w14:textId="6D43173C" w:rsidR="00D06406" w:rsidRPr="00115743" w:rsidRDefault="00795CCB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 ulike digitale </w:t>
            </w:r>
            <w:r w:rsidR="00115743" w:rsidRPr="00115743">
              <w:rPr>
                <w:rFonts w:eastAsia="Times New Roman"/>
                <w:sz w:val="24"/>
                <w:szCs w:val="24"/>
                <w:lang w:eastAsia="nb-NO"/>
              </w:rPr>
              <w:t>ressursar</w:t>
            </w:r>
            <w:r w:rsidR="00115743">
              <w:rPr>
                <w:rFonts w:eastAsia="Times New Roman"/>
                <w:sz w:val="24"/>
                <w:szCs w:val="24"/>
                <w:lang w:eastAsia="nb-NO"/>
              </w:rPr>
              <w:t xml:space="preserve"> og andre hjelpemid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del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i språklæring, tekstskaping og samhandling.</w:t>
            </w:r>
          </w:p>
        </w:tc>
        <w:tc>
          <w:tcPr>
            <w:tcW w:w="814" w:type="dxa"/>
            <w:vAlign w:val="center"/>
          </w:tcPr>
          <w:p w14:paraId="1C241631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2F741724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3A8828B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2A4C665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465BD780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14245383" w14:textId="77777777" w:rsidTr="00217951">
        <w:tc>
          <w:tcPr>
            <w:tcW w:w="5920" w:type="dxa"/>
          </w:tcPr>
          <w:p w14:paraId="29C1096E" w14:textId="309EB4B7" w:rsidR="00D06406" w:rsidRPr="00115743" w:rsidRDefault="00795CCB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 sentrale mønstre for uttale i kommunikasjon.</w:t>
            </w:r>
          </w:p>
        </w:tc>
        <w:tc>
          <w:tcPr>
            <w:tcW w:w="814" w:type="dxa"/>
            <w:vAlign w:val="center"/>
          </w:tcPr>
          <w:p w14:paraId="6D937CC0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E25D001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BA992C1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36FA82A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7D9339FB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15392B0B" w14:textId="77777777" w:rsidTr="00217951">
        <w:tc>
          <w:tcPr>
            <w:tcW w:w="5920" w:type="dxa"/>
          </w:tcPr>
          <w:p w14:paraId="6361ED7F" w14:textId="43BBE083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Uttrykke seg med flyt og samanheng med e</w:t>
            </w:r>
            <w:r w:rsidR="00810FDE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i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t variert ordforråd og idiomatiske uttrykk tilpassa f</w:t>
            </w:r>
            <w:r w:rsidR="00810FDE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øre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mål, mottakar og situasjon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EE11DBE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D3EDE7C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FEA1A6E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304D091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4AC22603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02D075BA" w14:textId="77777777" w:rsidTr="00217951">
        <w:tc>
          <w:tcPr>
            <w:tcW w:w="5920" w:type="dxa"/>
          </w:tcPr>
          <w:p w14:paraId="4D34F254" w14:textId="641DF10D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Stille spørsmål og følgje opp innspel i samtaler om ulike emn</w:t>
            </w:r>
            <w:r w:rsidR="00810FDE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e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tilpassa ulike </w:t>
            </w:r>
            <w:r w:rsidR="00810FDE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føremål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, mottakar og situasjonar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0341563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C960DD7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239DED57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CA6F34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2BD0C2D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038EB264" w14:textId="77777777" w:rsidTr="00217951">
        <w:tc>
          <w:tcPr>
            <w:tcW w:w="5920" w:type="dxa"/>
          </w:tcPr>
          <w:p w14:paraId="0B337D88" w14:textId="0DD437FD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 kunnskap om ordklasser og setningsstruktur i arbeid med e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i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gne munnlege og </w:t>
            </w:r>
            <w:r w:rsidR="00810FDE" w:rsidRPr="00115743">
              <w:rPr>
                <w:rFonts w:eastAsia="Times New Roman"/>
                <w:sz w:val="24"/>
                <w:szCs w:val="24"/>
                <w:lang w:eastAsia="nb-NO"/>
              </w:rPr>
              <w:t>skriftlege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tekster.</w:t>
            </w:r>
          </w:p>
        </w:tc>
        <w:tc>
          <w:tcPr>
            <w:tcW w:w="814" w:type="dxa"/>
            <w:vAlign w:val="center"/>
          </w:tcPr>
          <w:p w14:paraId="51638347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1B00F76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A4E0573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E33CFB0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54B374A5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67089F9E" w14:textId="77777777" w:rsidTr="00217951">
        <w:tc>
          <w:tcPr>
            <w:tcW w:w="5920" w:type="dxa"/>
          </w:tcPr>
          <w:p w14:paraId="145E4EA4" w14:textId="1054A7A8" w:rsidR="00D06406" w:rsidRPr="00115743" w:rsidRDefault="00115743" w:rsidP="00115743">
            <w:pPr>
              <w:numPr>
                <w:ilvl w:val="0"/>
                <w:numId w:val="24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Følgje regl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a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r for rettskriving, ordbøying, setningsstruktur og tekststruktur.</w:t>
            </w:r>
          </w:p>
        </w:tc>
        <w:tc>
          <w:tcPr>
            <w:tcW w:w="814" w:type="dxa"/>
            <w:vAlign w:val="center"/>
          </w:tcPr>
          <w:p w14:paraId="00FBB8C8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3EC83E8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338D3E6A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CA0335C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38DF3BDF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299ED30D" w14:textId="77777777" w:rsidTr="00217951">
        <w:tc>
          <w:tcPr>
            <w:tcW w:w="5920" w:type="dxa"/>
          </w:tcPr>
          <w:p w14:paraId="50E066C9" w14:textId="59C43313" w:rsidR="00D06406" w:rsidRPr="00115743" w:rsidRDefault="00115743" w:rsidP="00115743">
            <w:pPr>
              <w:numPr>
                <w:ilvl w:val="0"/>
                <w:numId w:val="25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L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ese, diskutere og 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formidle vidare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innhald frå ulike typar tekster, inkludert s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jøl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vval</w:t>
            </w:r>
            <w:r w:rsidR="00810FDE">
              <w:rPr>
                <w:rFonts w:eastAsia="Times New Roman"/>
                <w:sz w:val="24"/>
                <w:szCs w:val="24"/>
                <w:lang w:eastAsia="nb-NO"/>
              </w:rPr>
              <w:t>d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e tekster.</w:t>
            </w:r>
          </w:p>
        </w:tc>
        <w:tc>
          <w:tcPr>
            <w:tcW w:w="814" w:type="dxa"/>
            <w:vAlign w:val="center"/>
          </w:tcPr>
          <w:p w14:paraId="4BD4068F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200C781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968B40C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0CFFD16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262D0ED5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6B43E066" w14:textId="77777777" w:rsidTr="00217951">
        <w:tc>
          <w:tcPr>
            <w:tcW w:w="5920" w:type="dxa"/>
          </w:tcPr>
          <w:p w14:paraId="4D13731D" w14:textId="0BAB0F10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Lese, </w:t>
            </w: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tolke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 og </w:t>
            </w: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 over </w:t>
            </w:r>
            <w:r w:rsidR="00810FDE" w:rsidRPr="00115743">
              <w:rPr>
                <w:rFonts w:eastAsia="Times New Roman"/>
                <w:sz w:val="24"/>
                <w:szCs w:val="24"/>
                <w:lang w:eastAsia="nb-NO"/>
              </w:rPr>
              <w:t>engelskspråkleg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skjønnlitteratur, inkludert ungdomslitteratur.</w:t>
            </w:r>
          </w:p>
        </w:tc>
        <w:tc>
          <w:tcPr>
            <w:tcW w:w="814" w:type="dxa"/>
            <w:vAlign w:val="center"/>
          </w:tcPr>
          <w:p w14:paraId="7E33EDC2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29351D98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5BD1C45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72F26AEA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58FC89EB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47BBCD31" w14:textId="77777777" w:rsidTr="00217951">
        <w:tc>
          <w:tcPr>
            <w:tcW w:w="5920" w:type="dxa"/>
          </w:tcPr>
          <w:p w14:paraId="260495B4" w14:textId="544C664B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Lese sakprosatekster og </w:t>
            </w:r>
            <w:r w:rsidRPr="00115743">
              <w:rPr>
                <w:rFonts w:eastAsia="Times New Roman"/>
                <w:sz w:val="24"/>
                <w:szCs w:val="24"/>
                <w:bdr w:val="none" w:sz="0" w:space="0" w:color="auto" w:frame="1"/>
                <w:lang w:eastAsia="nb-NO"/>
              </w:rPr>
              <w:t>vurdere</w:t>
            </w:r>
            <w:r w:rsidR="00B15049">
              <w:rPr>
                <w:rFonts w:eastAsia="Times New Roman"/>
                <w:sz w:val="24"/>
                <w:szCs w:val="24"/>
                <w:lang w:eastAsia="nb-NO"/>
              </w:rPr>
              <w:t> k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or </w:t>
            </w:r>
            <w:r w:rsidR="00810FDE" w:rsidRPr="00115743">
              <w:rPr>
                <w:rFonts w:eastAsia="Times New Roman"/>
                <w:sz w:val="24"/>
                <w:szCs w:val="24"/>
                <w:lang w:eastAsia="nb-NO"/>
              </w:rPr>
              <w:t>pålitelege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k</w:t>
            </w:r>
            <w:r w:rsidR="00B15049">
              <w:rPr>
                <w:rFonts w:eastAsia="Times New Roman"/>
                <w:sz w:val="24"/>
                <w:szCs w:val="24"/>
                <w:lang w:eastAsia="nb-NO"/>
              </w:rPr>
              <w:t>je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ldene er.</w:t>
            </w:r>
          </w:p>
        </w:tc>
        <w:tc>
          <w:tcPr>
            <w:tcW w:w="814" w:type="dxa"/>
            <w:vAlign w:val="center"/>
          </w:tcPr>
          <w:p w14:paraId="18EFDC8E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4ECF5F9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51A528BF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81918AE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05D49744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601EB59F" w14:textId="77777777" w:rsidTr="00217951">
        <w:tc>
          <w:tcPr>
            <w:tcW w:w="5920" w:type="dxa"/>
          </w:tcPr>
          <w:p w14:paraId="4946AC8C" w14:textId="2DE719B9" w:rsidR="00D06406" w:rsidRPr="00115743" w:rsidRDefault="00115743" w:rsidP="0011574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Skrive formelle og uformelle tekster, inkludert </w:t>
            </w:r>
            <w:r w:rsidR="00B15049"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samansette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, med struktur og </w:t>
            </w:r>
            <w:r w:rsidR="00B15049"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samanheng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som </w:t>
            </w:r>
            <w:r w:rsidR="00B15049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beskriver, fortel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og reflekterer </w:t>
            </w:r>
            <w:r w:rsidR="00B15049"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tilpassa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formål, </w:t>
            </w:r>
            <w:r w:rsidR="00B15049"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>mottakar</w:t>
            </w:r>
            <w:r w:rsidRPr="00115743">
              <w:rPr>
                <w:rFonts w:eastAsia="Times New Roman"/>
                <w:sz w:val="24"/>
                <w:szCs w:val="24"/>
                <w:shd w:val="clear" w:color="auto" w:fill="FFFFFF"/>
                <w:lang w:eastAsia="nb-NO"/>
              </w:rPr>
              <w:t xml:space="preserve"> og situasjon</w:t>
            </w:r>
            <w:r w:rsidRPr="00115743">
              <w:rPr>
                <w:rFonts w:eastAsia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7565B30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6F52299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53CF91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0F2D837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6019FD7E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  <w:tr w:rsidR="00D06406" w:rsidRPr="00084BEC" w14:paraId="33A676D5" w14:textId="77777777" w:rsidTr="00217951">
        <w:tc>
          <w:tcPr>
            <w:tcW w:w="5920" w:type="dxa"/>
          </w:tcPr>
          <w:p w14:paraId="152A6F5A" w14:textId="1CD1D34F" w:rsidR="00D06406" w:rsidRPr="00115743" w:rsidRDefault="00810FDE" w:rsidP="00115743">
            <w:pPr>
              <w:numPr>
                <w:ilvl w:val="0"/>
                <w:numId w:val="2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DE4029">
              <w:rPr>
                <w:rFonts w:eastAsia="Times New Roman"/>
                <w:sz w:val="24"/>
                <w:szCs w:val="24"/>
                <w:lang w:eastAsia="nb-NO"/>
              </w:rPr>
              <w:t>Tilarbeide</w:t>
            </w:r>
            <w:r w:rsidR="00115743"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e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i</w:t>
            </w:r>
            <w:r w:rsidR="00115743"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gne tekster ut </w:t>
            </w:r>
            <w:r w:rsidR="00B15049" w:rsidRPr="00115743">
              <w:rPr>
                <w:rFonts w:eastAsia="Times New Roman"/>
                <w:sz w:val="24"/>
                <w:szCs w:val="24"/>
                <w:lang w:eastAsia="nb-NO"/>
              </w:rPr>
              <w:t>frå</w:t>
            </w:r>
            <w:r w:rsidR="00115743"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B15049" w:rsidRPr="00115743">
              <w:rPr>
                <w:rFonts w:eastAsia="Times New Roman"/>
                <w:sz w:val="24"/>
                <w:szCs w:val="24"/>
                <w:lang w:eastAsia="nb-NO"/>
              </w:rPr>
              <w:t>tilbakemeldingar</w:t>
            </w:r>
            <w:r w:rsidR="00115743" w:rsidRPr="00115743">
              <w:rPr>
                <w:rFonts w:eastAsia="Times New Roman"/>
                <w:sz w:val="24"/>
                <w:szCs w:val="24"/>
                <w:lang w:eastAsia="nb-NO"/>
              </w:rPr>
              <w:t xml:space="preserve"> og kunnskap om språk.</w:t>
            </w:r>
          </w:p>
        </w:tc>
        <w:tc>
          <w:tcPr>
            <w:tcW w:w="814" w:type="dxa"/>
            <w:vAlign w:val="center"/>
          </w:tcPr>
          <w:p w14:paraId="17FE9A54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1D7338B2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6852D6A2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4" w:type="dxa"/>
            <w:vAlign w:val="center"/>
          </w:tcPr>
          <w:p w14:paraId="4D00FA1D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  <w:tc>
          <w:tcPr>
            <w:tcW w:w="815" w:type="dxa"/>
            <w:vAlign w:val="center"/>
          </w:tcPr>
          <w:p w14:paraId="39880EA4" w14:textId="77777777" w:rsidR="00D06406" w:rsidRPr="00084BEC" w:rsidRDefault="00D06406" w:rsidP="00085DB1">
            <w:pPr>
              <w:jc w:val="center"/>
            </w:pPr>
            <w:r w:rsidRPr="00084BEC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BEC">
              <w:instrText xml:space="preserve"> FORMCHECKBOX </w:instrText>
            </w:r>
            <w:r w:rsidR="00261465">
              <w:fldChar w:fldCharType="separate"/>
            </w:r>
            <w:r w:rsidRPr="00084BEC">
              <w:fldChar w:fldCharType="end"/>
            </w:r>
          </w:p>
        </w:tc>
      </w:tr>
    </w:tbl>
    <w:p w14:paraId="41CCD233" w14:textId="77777777" w:rsidR="00217951" w:rsidRDefault="00217951" w:rsidP="00D06406"/>
    <w:p w14:paraId="335541F2" w14:textId="2FA67C08" w:rsidR="00D06406" w:rsidRDefault="00D06406" w:rsidP="00D06406">
      <w:r>
        <w:t xml:space="preserve">Vurderer skule at eleven totalt sett ikkje har måloppnåing på dette trinnet:    </w:t>
      </w:r>
      <w:r w:rsidR="00217951">
        <w:t xml:space="preserve">  </w:t>
      </w:r>
      <w:r>
        <w:t xml:space="preserve"> ja   </w:t>
      </w:r>
      <w:r>
        <w:fldChar w:fldCharType="begin">
          <w:ffData>
            <w:name w:val="Mer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  <w:r>
        <w:t xml:space="preserve">      </w:t>
      </w:r>
      <w:r w:rsidR="00217951">
        <w:t xml:space="preserve">          </w:t>
      </w:r>
      <w:r>
        <w:t xml:space="preserve">nei </w:t>
      </w:r>
      <w:r>
        <w:fldChar w:fldCharType="begin">
          <w:ffData>
            <w:name w:val="Mer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465">
        <w:fldChar w:fldCharType="separate"/>
      </w:r>
      <w:r>
        <w:fldChar w:fldCharType="end"/>
      </w:r>
    </w:p>
    <w:p w14:paraId="68CFA9E4" w14:textId="77777777" w:rsidR="00D06406" w:rsidRDefault="00D06406" w:rsidP="00D06406"/>
    <w:p w14:paraId="01B58CE3" w14:textId="507C956F" w:rsidR="00D06406" w:rsidRDefault="00B15049" w:rsidP="00D06406">
      <w:r>
        <w:t>V</w:t>
      </w:r>
      <w:r w:rsidR="00A67CF5">
        <w:t>i</w:t>
      </w:r>
      <w:r>
        <w:t>s</w:t>
      </w:r>
      <w:r w:rsidR="00A67CF5">
        <w:t>s ja, k</w:t>
      </w:r>
      <w:r w:rsidR="00D06406">
        <w:t>va</w:t>
      </w:r>
      <w:r w:rsidR="00D00E78">
        <w:t xml:space="preserve"> for</w:t>
      </w:r>
      <w:r w:rsidR="00D06406">
        <w:t xml:space="preserve"> </w:t>
      </w:r>
      <w:r w:rsidR="00D06406" w:rsidRPr="00D00E78">
        <w:t>trinn</w:t>
      </w:r>
      <w:r w:rsidR="00A67CF5" w:rsidRPr="00D00E78">
        <w:t xml:space="preserve"> gi</w:t>
      </w:r>
      <w:r w:rsidR="00D00E78" w:rsidRPr="00D00E78">
        <w:t>r ein</w:t>
      </w:r>
      <w:r w:rsidR="00A67CF5" w:rsidRPr="00D00E78">
        <w:t xml:space="preserve"> opplæring </w:t>
      </w:r>
      <w:r w:rsidR="00A67CF5">
        <w:t>på i faget:</w:t>
      </w:r>
      <w:r w:rsidR="00A67CF5">
        <w:tab/>
      </w:r>
      <w:r w:rsidR="00D06406">
        <w:t xml:space="preserve"> </w:t>
      </w:r>
      <w:r w:rsidR="00217951">
        <w:t xml:space="preserve">  </w:t>
      </w:r>
      <w:r w:rsidR="00217951">
        <w:tab/>
      </w:r>
      <w:r w:rsidR="00D06406">
        <w:t xml:space="preserve"> 7. trinn </w:t>
      </w:r>
      <w:r w:rsidR="00D06406"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r w:rsidR="00D06406">
        <w:instrText xml:space="preserve"> FORMCHECKBOX </w:instrText>
      </w:r>
      <w:r w:rsidR="00261465">
        <w:fldChar w:fldCharType="separate"/>
      </w:r>
      <w:r w:rsidR="00D06406">
        <w:fldChar w:fldCharType="end"/>
      </w:r>
      <w:r w:rsidR="00217951">
        <w:t xml:space="preserve">   </w:t>
      </w:r>
      <w:r w:rsidR="00217951">
        <w:tab/>
      </w:r>
      <w:r w:rsidR="00D06406">
        <w:t xml:space="preserve"> 4. Trinn </w:t>
      </w:r>
      <w:r w:rsidR="00D06406"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r w:rsidR="00D06406">
        <w:instrText xml:space="preserve"> FORMCHECKBOX </w:instrText>
      </w:r>
      <w:r w:rsidR="00261465">
        <w:fldChar w:fldCharType="separate"/>
      </w:r>
      <w:r w:rsidR="00D06406">
        <w:fldChar w:fldCharType="end"/>
      </w:r>
      <w:r w:rsidR="00D06406">
        <w:tab/>
        <w:t xml:space="preserve">   2. Trinn </w:t>
      </w:r>
      <w:r w:rsidR="00D06406">
        <w:fldChar w:fldCharType="begin">
          <w:ffData>
            <w:name w:val="Merk13"/>
            <w:enabled/>
            <w:calcOnExit w:val="0"/>
            <w:checkBox>
              <w:sizeAuto/>
              <w:default w:val="0"/>
            </w:checkBox>
          </w:ffData>
        </w:fldChar>
      </w:r>
      <w:r w:rsidR="00D06406">
        <w:instrText xml:space="preserve"> FORMCHECKBOX </w:instrText>
      </w:r>
      <w:r w:rsidR="00261465">
        <w:fldChar w:fldCharType="separate"/>
      </w:r>
      <w:r w:rsidR="00D06406">
        <w:fldChar w:fldCharType="end"/>
      </w:r>
    </w:p>
    <w:p w14:paraId="2CEA9A03" w14:textId="77777777" w:rsidR="00D06406" w:rsidRDefault="00D06406"/>
    <w:p w14:paraId="2BB1F1A8" w14:textId="77777777" w:rsidR="0046681C" w:rsidRDefault="0046681C"/>
    <w:p w14:paraId="43523A3E" w14:textId="77777777" w:rsidR="00D06406" w:rsidRDefault="00D06406" w:rsidP="00D0640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Naturfag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D094F" w14:paraId="73975D92" w14:textId="77777777" w:rsidTr="00217951">
        <w:trPr>
          <w:trHeight w:val="779"/>
        </w:trPr>
        <w:tc>
          <w:tcPr>
            <w:tcW w:w="10031" w:type="dxa"/>
            <w:vAlign w:val="center"/>
          </w:tcPr>
          <w:p w14:paraId="44914007" w14:textId="77777777" w:rsidR="009D094F" w:rsidRPr="009D094F" w:rsidRDefault="009D094F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Skulens vurdering av </w:t>
            </w:r>
          </w:p>
          <w:p w14:paraId="52D940CA" w14:textId="47EB90C8" w:rsidR="009D094F" w:rsidRDefault="009D094F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elevens kompetanse i faget: </w:t>
            </w:r>
            <w:r w:rsidRPr="009D094F">
              <w:rPr>
                <w:sz w:val="24"/>
                <w:szCs w:val="24"/>
              </w:rPr>
              <w:tab/>
              <w:t xml:space="preserve">  Ingen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6"/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bookmarkEnd w:id="11"/>
            <w:r w:rsidRPr="009D094F">
              <w:rPr>
                <w:sz w:val="24"/>
                <w:szCs w:val="24"/>
              </w:rPr>
              <w:tab/>
              <w:t xml:space="preserve">   Låg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7"/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     </w:t>
            </w:r>
            <w:r w:rsidRPr="009D094F">
              <w:rPr>
                <w:sz w:val="24"/>
                <w:szCs w:val="24"/>
              </w:rPr>
              <w:t xml:space="preserve"> Middels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8"/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bookmarkEnd w:id="13"/>
            <w:r w:rsidRPr="009D094F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9D094F">
              <w:rPr>
                <w:sz w:val="24"/>
                <w:szCs w:val="24"/>
              </w:rPr>
              <w:t xml:space="preserve">Høg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9"/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9D094F" w14:paraId="3006791E" w14:textId="77777777" w:rsidTr="00217951">
        <w:trPr>
          <w:trHeight w:val="773"/>
        </w:trPr>
        <w:tc>
          <w:tcPr>
            <w:tcW w:w="10031" w:type="dxa"/>
            <w:vAlign w:val="center"/>
          </w:tcPr>
          <w:p w14:paraId="10EDA23A" w14:textId="77777777" w:rsidR="009D094F" w:rsidRDefault="009D094F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Vurderer skule at eleven totalt sett </w:t>
            </w:r>
          </w:p>
          <w:p w14:paraId="39F2BB41" w14:textId="63B23D6E" w:rsidR="009D094F" w:rsidRDefault="009D094F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>ikkje har m</w:t>
            </w:r>
            <w:r>
              <w:rPr>
                <w:sz w:val="24"/>
                <w:szCs w:val="24"/>
              </w:rPr>
              <w:t>åloppnåing på dette trinnet: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217951" w14:paraId="5ED2E255" w14:textId="77777777" w:rsidTr="00217951">
        <w:trPr>
          <w:trHeight w:val="781"/>
        </w:trPr>
        <w:tc>
          <w:tcPr>
            <w:tcW w:w="10031" w:type="dxa"/>
            <w:vAlign w:val="center"/>
          </w:tcPr>
          <w:p w14:paraId="0494E2F1" w14:textId="6B343859" w:rsidR="00217951" w:rsidRDefault="00217951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 ja, k</w:t>
            </w:r>
            <w:r w:rsidRPr="009D094F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 xml:space="preserve"> for</w:t>
            </w:r>
            <w:r w:rsidRPr="009D094F">
              <w:rPr>
                <w:sz w:val="24"/>
                <w:szCs w:val="24"/>
              </w:rPr>
              <w:t xml:space="preserve"> trin</w:t>
            </w:r>
            <w:r w:rsidRPr="00FD3896">
              <w:rPr>
                <w:sz w:val="24"/>
                <w:szCs w:val="24"/>
              </w:rPr>
              <w:t>n gir ein</w:t>
            </w:r>
            <w:r>
              <w:rPr>
                <w:sz w:val="24"/>
                <w:szCs w:val="24"/>
              </w:rPr>
              <w:t xml:space="preserve"> opplæring på i faget: </w:t>
            </w:r>
            <w:r w:rsidRPr="009D094F">
              <w:rPr>
                <w:sz w:val="24"/>
                <w:szCs w:val="24"/>
              </w:rPr>
              <w:t xml:space="preserve">7.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 w:rsidRPr="009D094F">
              <w:rPr>
                <w:sz w:val="24"/>
                <w:szCs w:val="24"/>
              </w:rPr>
              <w:t xml:space="preserve">4.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2. Trinn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9D094F" w14:paraId="43CE216A" w14:textId="77777777" w:rsidTr="00217951">
        <w:trPr>
          <w:trHeight w:val="781"/>
        </w:trPr>
        <w:tc>
          <w:tcPr>
            <w:tcW w:w="10031" w:type="dxa"/>
            <w:vAlign w:val="center"/>
          </w:tcPr>
          <w:p w14:paraId="036138D6" w14:textId="6C3F7F0D" w:rsidR="009D094F" w:rsidRDefault="00217951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Får eleven karakter i faget?       Nei </w:t>
            </w:r>
            <w:r>
              <w:rPr>
                <w:sz w:val="24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23"/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    Ja </w:t>
            </w:r>
            <w:r>
              <w:rPr>
                <w:sz w:val="24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24"/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   Kva karakter ved sist vurdering: </w:t>
            </w:r>
            <w:r>
              <w:rPr>
                <w:sz w:val="24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25"/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620CA5" w14:paraId="3A26204F" w14:textId="77777777" w:rsidTr="00217951">
        <w:trPr>
          <w:trHeight w:val="1063"/>
        </w:trPr>
        <w:tc>
          <w:tcPr>
            <w:tcW w:w="10031" w:type="dxa"/>
            <w:vAlign w:val="center"/>
          </w:tcPr>
          <w:p w14:paraId="5E92A08D" w14:textId="69A8C85D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 w:rsidR="002179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relevant informasjon om faga: </w:t>
            </w: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DE1190D" w14:textId="77777777" w:rsidR="009D094F" w:rsidRDefault="009D094F" w:rsidP="009D09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Samfunnsfag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20CA5" w14:paraId="4B6C82F1" w14:textId="77777777" w:rsidTr="00217951">
        <w:trPr>
          <w:trHeight w:val="779"/>
        </w:trPr>
        <w:tc>
          <w:tcPr>
            <w:tcW w:w="10031" w:type="dxa"/>
            <w:vAlign w:val="center"/>
          </w:tcPr>
          <w:p w14:paraId="29E4D7D2" w14:textId="77777777" w:rsidR="00620CA5" w:rsidRPr="009D094F" w:rsidRDefault="00620CA5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Skulens vurdering av </w:t>
            </w:r>
          </w:p>
          <w:p w14:paraId="4B3856F3" w14:textId="77777777" w:rsidR="00620CA5" w:rsidRDefault="00620CA5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elevens kompetanse i faget: </w:t>
            </w:r>
            <w:r w:rsidRPr="009D094F">
              <w:rPr>
                <w:sz w:val="24"/>
                <w:szCs w:val="24"/>
              </w:rPr>
              <w:tab/>
              <w:t xml:space="preserve">  Ingen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Låg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</w:t>
            </w:r>
            <w:r w:rsidRPr="009D094F">
              <w:rPr>
                <w:sz w:val="24"/>
                <w:szCs w:val="24"/>
              </w:rPr>
              <w:t xml:space="preserve"> Middels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9D094F">
              <w:rPr>
                <w:sz w:val="24"/>
                <w:szCs w:val="24"/>
              </w:rPr>
              <w:t xml:space="preserve">Høg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5FF4A86A" w14:textId="77777777" w:rsidTr="00217951">
        <w:trPr>
          <w:trHeight w:val="773"/>
        </w:trPr>
        <w:tc>
          <w:tcPr>
            <w:tcW w:w="10031" w:type="dxa"/>
            <w:vAlign w:val="center"/>
          </w:tcPr>
          <w:p w14:paraId="1CE82926" w14:textId="77777777" w:rsidR="00620CA5" w:rsidRDefault="00620CA5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Vurderer skule at eleven totalt sett </w:t>
            </w:r>
          </w:p>
          <w:p w14:paraId="117F693B" w14:textId="77777777" w:rsidR="00620CA5" w:rsidRDefault="00620CA5" w:rsidP="00620CA5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>ikkje har m</w:t>
            </w:r>
            <w:r>
              <w:rPr>
                <w:sz w:val="24"/>
                <w:szCs w:val="24"/>
              </w:rPr>
              <w:t>åloppnåing på dette trinnet: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7E9E5EDF" w14:textId="77777777" w:rsidTr="00217951">
        <w:trPr>
          <w:trHeight w:val="781"/>
        </w:trPr>
        <w:tc>
          <w:tcPr>
            <w:tcW w:w="10031" w:type="dxa"/>
            <w:vAlign w:val="center"/>
          </w:tcPr>
          <w:p w14:paraId="0B2752C1" w14:textId="010B0020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Viss </w:t>
            </w:r>
            <w:r w:rsidR="00A67CF5">
              <w:rPr>
                <w:sz w:val="24"/>
                <w:szCs w:val="24"/>
              </w:rPr>
              <w:t xml:space="preserve">ja, </w:t>
            </w:r>
            <w:r>
              <w:rPr>
                <w:sz w:val="24"/>
                <w:szCs w:val="24"/>
              </w:rPr>
              <w:t>k</w:t>
            </w:r>
            <w:r w:rsidRPr="009D094F">
              <w:rPr>
                <w:sz w:val="24"/>
                <w:szCs w:val="24"/>
              </w:rPr>
              <w:t>va</w:t>
            </w:r>
            <w:r w:rsidR="00FD3896">
              <w:rPr>
                <w:sz w:val="24"/>
                <w:szCs w:val="24"/>
              </w:rPr>
              <w:t xml:space="preserve"> for</w:t>
            </w:r>
            <w:r w:rsidRPr="009D094F">
              <w:rPr>
                <w:sz w:val="24"/>
                <w:szCs w:val="24"/>
              </w:rPr>
              <w:t xml:space="preserve"> tri</w:t>
            </w:r>
            <w:r w:rsidRPr="00FD3896">
              <w:rPr>
                <w:sz w:val="24"/>
                <w:szCs w:val="24"/>
              </w:rPr>
              <w:t xml:space="preserve">nn </w:t>
            </w:r>
            <w:r w:rsidR="00FD3896" w:rsidRPr="00FD3896">
              <w:rPr>
                <w:sz w:val="24"/>
                <w:szCs w:val="24"/>
              </w:rPr>
              <w:t>gir ein</w:t>
            </w:r>
            <w:r w:rsidR="00A67CF5">
              <w:rPr>
                <w:sz w:val="24"/>
                <w:szCs w:val="24"/>
              </w:rPr>
              <w:t xml:space="preserve"> opplæring på i faget:</w:t>
            </w:r>
            <w:r>
              <w:rPr>
                <w:sz w:val="24"/>
                <w:szCs w:val="24"/>
              </w:rPr>
              <w:t xml:space="preserve"> </w:t>
            </w:r>
            <w:r w:rsidRPr="009D094F">
              <w:rPr>
                <w:sz w:val="24"/>
                <w:szCs w:val="24"/>
              </w:rPr>
              <w:t xml:space="preserve">7.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 w:rsidRPr="009D094F">
              <w:rPr>
                <w:sz w:val="24"/>
                <w:szCs w:val="24"/>
              </w:rPr>
              <w:t xml:space="preserve">4.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2. Trinn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217951" w14:paraId="476FAD8A" w14:textId="77777777" w:rsidTr="00757B52">
        <w:trPr>
          <w:trHeight w:val="781"/>
        </w:trPr>
        <w:tc>
          <w:tcPr>
            <w:tcW w:w="10031" w:type="dxa"/>
            <w:vAlign w:val="center"/>
          </w:tcPr>
          <w:p w14:paraId="568F02EA" w14:textId="77777777" w:rsidR="00217951" w:rsidRDefault="00217951" w:rsidP="0075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Får eleven karakter i faget?       Nei </w:t>
            </w:r>
            <w:r>
              <w:rPr>
                <w:sz w:val="24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Ja </w:t>
            </w:r>
            <w:r>
              <w:rPr>
                <w:sz w:val="24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Kva karakter ved sist vurdering: </w:t>
            </w:r>
            <w:r>
              <w:rPr>
                <w:sz w:val="24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CA5" w14:paraId="557DC924" w14:textId="77777777" w:rsidTr="00217951">
        <w:trPr>
          <w:trHeight w:val="1063"/>
        </w:trPr>
        <w:tc>
          <w:tcPr>
            <w:tcW w:w="10031" w:type="dxa"/>
            <w:vAlign w:val="center"/>
          </w:tcPr>
          <w:p w14:paraId="1CAA8A06" w14:textId="20F0F96D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 w:rsidR="002179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relevant informasjon om faga: </w:t>
            </w: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6649C32" w14:textId="77777777" w:rsidR="00620CA5" w:rsidRDefault="00620CA5" w:rsidP="009D094F">
      <w:pPr>
        <w:rPr>
          <w:sz w:val="24"/>
          <w:szCs w:val="24"/>
        </w:rPr>
      </w:pPr>
    </w:p>
    <w:p w14:paraId="37B71965" w14:textId="31D1633A" w:rsidR="009D094F" w:rsidRDefault="00217951" w:rsidP="009D094F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9D094F">
        <w:rPr>
          <w:b/>
          <w:sz w:val="32"/>
          <w:szCs w:val="32"/>
        </w:rPr>
        <w:t>RLE</w:t>
      </w:r>
      <w:r w:rsidR="00B15049">
        <w:rPr>
          <w:b/>
          <w:sz w:val="32"/>
          <w:szCs w:val="32"/>
        </w:rPr>
        <w:t>/ RLE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20CA5" w14:paraId="1671F775" w14:textId="77777777" w:rsidTr="00217951">
        <w:trPr>
          <w:trHeight w:val="779"/>
        </w:trPr>
        <w:tc>
          <w:tcPr>
            <w:tcW w:w="10031" w:type="dxa"/>
            <w:vAlign w:val="center"/>
          </w:tcPr>
          <w:p w14:paraId="34928946" w14:textId="77777777" w:rsidR="00620CA5" w:rsidRPr="009D094F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Skulens vurdering av </w:t>
            </w:r>
          </w:p>
          <w:p w14:paraId="74A91AB1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elevens kompetanse i faget: </w:t>
            </w:r>
            <w:r w:rsidRPr="009D094F">
              <w:rPr>
                <w:sz w:val="24"/>
                <w:szCs w:val="24"/>
              </w:rPr>
              <w:tab/>
              <w:t xml:space="preserve">  Ingen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Låg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</w:t>
            </w:r>
            <w:r w:rsidRPr="009D094F">
              <w:rPr>
                <w:sz w:val="24"/>
                <w:szCs w:val="24"/>
              </w:rPr>
              <w:t xml:space="preserve"> Middels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9D094F">
              <w:rPr>
                <w:sz w:val="24"/>
                <w:szCs w:val="24"/>
              </w:rPr>
              <w:t xml:space="preserve">Høg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6EF8E52B" w14:textId="77777777" w:rsidTr="00217951">
        <w:trPr>
          <w:trHeight w:val="773"/>
        </w:trPr>
        <w:tc>
          <w:tcPr>
            <w:tcW w:w="10031" w:type="dxa"/>
            <w:vAlign w:val="center"/>
          </w:tcPr>
          <w:p w14:paraId="2D2F006C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Vurderer skule at eleven totalt sett </w:t>
            </w:r>
          </w:p>
          <w:p w14:paraId="7F2FFC8F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>ikkje har m</w:t>
            </w:r>
            <w:r>
              <w:rPr>
                <w:sz w:val="24"/>
                <w:szCs w:val="24"/>
              </w:rPr>
              <w:t>åloppnåing på dette trinnet: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596F2759" w14:textId="77777777" w:rsidTr="00217951">
        <w:trPr>
          <w:trHeight w:val="781"/>
        </w:trPr>
        <w:tc>
          <w:tcPr>
            <w:tcW w:w="10031" w:type="dxa"/>
            <w:vAlign w:val="center"/>
          </w:tcPr>
          <w:p w14:paraId="1117CF0F" w14:textId="21B09409" w:rsidR="00620CA5" w:rsidRDefault="00A67CF5" w:rsidP="0079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 ja, k</w:t>
            </w:r>
            <w:r w:rsidRPr="009D094F">
              <w:rPr>
                <w:sz w:val="24"/>
                <w:szCs w:val="24"/>
              </w:rPr>
              <w:t xml:space="preserve">va </w:t>
            </w:r>
            <w:r w:rsidR="00FD3896">
              <w:rPr>
                <w:sz w:val="24"/>
                <w:szCs w:val="24"/>
              </w:rPr>
              <w:t xml:space="preserve">for </w:t>
            </w:r>
            <w:r w:rsidRPr="00FD3896">
              <w:rPr>
                <w:sz w:val="24"/>
                <w:szCs w:val="24"/>
              </w:rPr>
              <w:t xml:space="preserve">trinn </w:t>
            </w:r>
            <w:r w:rsidR="00FD3896" w:rsidRPr="00FD3896">
              <w:rPr>
                <w:sz w:val="24"/>
                <w:szCs w:val="24"/>
              </w:rPr>
              <w:t>gir ein</w:t>
            </w:r>
            <w:r>
              <w:rPr>
                <w:sz w:val="24"/>
                <w:szCs w:val="24"/>
              </w:rPr>
              <w:t xml:space="preserve"> opplæring på i faget: </w:t>
            </w:r>
            <w:r w:rsidRPr="009D094F">
              <w:rPr>
                <w:sz w:val="24"/>
                <w:szCs w:val="24"/>
              </w:rPr>
              <w:t xml:space="preserve">7.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 w:rsidRPr="009D094F">
              <w:rPr>
                <w:sz w:val="24"/>
                <w:szCs w:val="24"/>
              </w:rPr>
              <w:t xml:space="preserve">4.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2. Trinn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217951" w14:paraId="0C002B93" w14:textId="77777777" w:rsidTr="00757B52">
        <w:trPr>
          <w:trHeight w:val="781"/>
        </w:trPr>
        <w:tc>
          <w:tcPr>
            <w:tcW w:w="10031" w:type="dxa"/>
            <w:vAlign w:val="center"/>
          </w:tcPr>
          <w:p w14:paraId="22615B81" w14:textId="77777777" w:rsidR="00217951" w:rsidRDefault="00217951" w:rsidP="0075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Får eleven karakter i faget?       Nei </w:t>
            </w:r>
            <w:r>
              <w:rPr>
                <w:sz w:val="24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Ja </w:t>
            </w:r>
            <w:r>
              <w:rPr>
                <w:sz w:val="24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Kva karakter ved sist vurdering: </w:t>
            </w:r>
            <w:r>
              <w:rPr>
                <w:sz w:val="24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CA5" w14:paraId="392628E1" w14:textId="77777777" w:rsidTr="00217951">
        <w:trPr>
          <w:trHeight w:val="1063"/>
        </w:trPr>
        <w:tc>
          <w:tcPr>
            <w:tcW w:w="10031" w:type="dxa"/>
            <w:vAlign w:val="center"/>
          </w:tcPr>
          <w:p w14:paraId="18456451" w14:textId="579D9F1E" w:rsidR="00620CA5" w:rsidRDefault="00620CA5" w:rsidP="0079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 w:rsidR="002179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relevant informasjon om faga: </w:t>
            </w: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E2F31D5" w14:textId="77777777" w:rsidR="009D094F" w:rsidRDefault="009D094F" w:rsidP="009D094F">
      <w:pPr>
        <w:rPr>
          <w:b/>
          <w:sz w:val="32"/>
          <w:szCs w:val="32"/>
        </w:rPr>
      </w:pPr>
    </w:p>
    <w:p w14:paraId="53979A89" w14:textId="77777777" w:rsidR="009D094F" w:rsidRDefault="009D094F" w:rsidP="009D094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Praktiske-estetiske 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20CA5" w14:paraId="5927BE94" w14:textId="77777777" w:rsidTr="00217951">
        <w:trPr>
          <w:trHeight w:val="779"/>
        </w:trPr>
        <w:tc>
          <w:tcPr>
            <w:tcW w:w="10031" w:type="dxa"/>
            <w:vAlign w:val="center"/>
          </w:tcPr>
          <w:p w14:paraId="7A6C4262" w14:textId="77777777" w:rsidR="00620CA5" w:rsidRPr="009D094F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Skulens vurdering av </w:t>
            </w:r>
          </w:p>
          <w:p w14:paraId="263BA4A3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elevens kompetanse i faget: </w:t>
            </w:r>
            <w:r w:rsidRPr="009D094F">
              <w:rPr>
                <w:sz w:val="24"/>
                <w:szCs w:val="24"/>
              </w:rPr>
              <w:tab/>
              <w:t xml:space="preserve">  Ingen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Låg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</w:t>
            </w:r>
            <w:r w:rsidRPr="009D094F">
              <w:rPr>
                <w:sz w:val="24"/>
                <w:szCs w:val="24"/>
              </w:rPr>
              <w:t xml:space="preserve"> Middels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9D094F">
              <w:rPr>
                <w:sz w:val="24"/>
                <w:szCs w:val="24"/>
              </w:rPr>
              <w:t xml:space="preserve">Høg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065A65D4" w14:textId="77777777" w:rsidTr="00217951">
        <w:trPr>
          <w:trHeight w:val="773"/>
        </w:trPr>
        <w:tc>
          <w:tcPr>
            <w:tcW w:w="10031" w:type="dxa"/>
            <w:vAlign w:val="center"/>
          </w:tcPr>
          <w:p w14:paraId="64C72AE6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Vurderer skule at eleven totalt sett </w:t>
            </w:r>
          </w:p>
          <w:p w14:paraId="47C5B26A" w14:textId="77777777" w:rsidR="00620CA5" w:rsidRDefault="00620CA5" w:rsidP="00795CCB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>ikkje har m</w:t>
            </w:r>
            <w:r>
              <w:rPr>
                <w:sz w:val="24"/>
                <w:szCs w:val="24"/>
              </w:rPr>
              <w:t>åloppnåing på dette trinnet: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620CA5" w14:paraId="062B91EC" w14:textId="77777777" w:rsidTr="00217951">
        <w:trPr>
          <w:trHeight w:val="781"/>
        </w:trPr>
        <w:tc>
          <w:tcPr>
            <w:tcW w:w="10031" w:type="dxa"/>
            <w:vAlign w:val="center"/>
          </w:tcPr>
          <w:p w14:paraId="25D8B885" w14:textId="65A5FDC7" w:rsidR="00620CA5" w:rsidRDefault="00A67CF5" w:rsidP="0079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 ja, k</w:t>
            </w:r>
            <w:r w:rsidRPr="009D094F">
              <w:rPr>
                <w:sz w:val="24"/>
                <w:szCs w:val="24"/>
              </w:rPr>
              <w:t xml:space="preserve">va </w:t>
            </w:r>
            <w:r w:rsidR="00FD3896">
              <w:rPr>
                <w:sz w:val="24"/>
                <w:szCs w:val="24"/>
              </w:rPr>
              <w:t xml:space="preserve">for </w:t>
            </w:r>
            <w:r w:rsidRPr="00FD3896">
              <w:rPr>
                <w:sz w:val="24"/>
                <w:szCs w:val="24"/>
              </w:rPr>
              <w:t xml:space="preserve">trinn </w:t>
            </w:r>
            <w:r w:rsidR="00FD3896" w:rsidRPr="00FD3896">
              <w:rPr>
                <w:sz w:val="24"/>
                <w:szCs w:val="24"/>
              </w:rPr>
              <w:t>gir ein</w:t>
            </w:r>
            <w:r w:rsidRPr="00FD3896">
              <w:rPr>
                <w:sz w:val="24"/>
                <w:szCs w:val="24"/>
              </w:rPr>
              <w:t xml:space="preserve"> opplæring </w:t>
            </w:r>
            <w:r>
              <w:rPr>
                <w:sz w:val="24"/>
                <w:szCs w:val="24"/>
              </w:rPr>
              <w:t xml:space="preserve">på i faget: </w:t>
            </w:r>
            <w:r w:rsidRPr="009D094F">
              <w:rPr>
                <w:sz w:val="24"/>
                <w:szCs w:val="24"/>
              </w:rPr>
              <w:t xml:space="preserve">7.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 w:rsidRPr="009D094F">
              <w:rPr>
                <w:sz w:val="24"/>
                <w:szCs w:val="24"/>
              </w:rPr>
              <w:t xml:space="preserve">4.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2. Trinn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217951" w14:paraId="3E4EC9A9" w14:textId="77777777" w:rsidTr="00757B52">
        <w:trPr>
          <w:trHeight w:val="781"/>
        </w:trPr>
        <w:tc>
          <w:tcPr>
            <w:tcW w:w="10031" w:type="dxa"/>
            <w:vAlign w:val="center"/>
          </w:tcPr>
          <w:p w14:paraId="7D94535B" w14:textId="77777777" w:rsidR="00217951" w:rsidRDefault="00217951" w:rsidP="0075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Får eleven karakter i faget?       Nei </w:t>
            </w:r>
            <w:r>
              <w:rPr>
                <w:sz w:val="24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Ja </w:t>
            </w:r>
            <w:r>
              <w:rPr>
                <w:sz w:val="24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Kva karakter ved sist vurdering: </w:t>
            </w:r>
            <w:r>
              <w:rPr>
                <w:sz w:val="24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CA5" w14:paraId="50E83D0E" w14:textId="77777777" w:rsidTr="00217951">
        <w:trPr>
          <w:trHeight w:val="1063"/>
        </w:trPr>
        <w:tc>
          <w:tcPr>
            <w:tcW w:w="10031" w:type="dxa"/>
            <w:vAlign w:val="center"/>
          </w:tcPr>
          <w:p w14:paraId="5089C8C6" w14:textId="54EE178A" w:rsidR="00620CA5" w:rsidRDefault="00620CA5" w:rsidP="0079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 w:rsidR="002179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relevant informasjon om faga: </w:t>
            </w: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F98A63D" w14:textId="77777777" w:rsidR="009D094F" w:rsidRDefault="009D094F" w:rsidP="009D09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Kroppsøving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D094F" w14:paraId="7DCEDCCC" w14:textId="77777777" w:rsidTr="00217951">
        <w:trPr>
          <w:trHeight w:val="867"/>
        </w:trPr>
        <w:tc>
          <w:tcPr>
            <w:tcW w:w="10031" w:type="dxa"/>
            <w:vAlign w:val="center"/>
          </w:tcPr>
          <w:p w14:paraId="6E2E1E97" w14:textId="77777777" w:rsidR="009D094F" w:rsidRPr="009D094F" w:rsidRDefault="009D094F" w:rsidP="008A1489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Skulens vurdering av </w:t>
            </w:r>
          </w:p>
          <w:p w14:paraId="2F9B8F22" w14:textId="787B15DA" w:rsidR="009D094F" w:rsidRDefault="009D094F" w:rsidP="008A1489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elevens kompetanse i faget: </w:t>
            </w:r>
            <w:r w:rsidRPr="009D094F">
              <w:rPr>
                <w:sz w:val="24"/>
                <w:szCs w:val="24"/>
              </w:rPr>
              <w:tab/>
              <w:t xml:space="preserve">  Ingen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Låg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</w:t>
            </w:r>
            <w:r w:rsidRPr="009D094F">
              <w:rPr>
                <w:sz w:val="24"/>
                <w:szCs w:val="24"/>
              </w:rPr>
              <w:t xml:space="preserve">Middels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9D094F">
              <w:rPr>
                <w:sz w:val="24"/>
                <w:szCs w:val="24"/>
              </w:rPr>
              <w:t xml:space="preserve">Høg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9D094F" w14:paraId="6142BD27" w14:textId="77777777" w:rsidTr="00217951">
        <w:trPr>
          <w:trHeight w:val="695"/>
        </w:trPr>
        <w:tc>
          <w:tcPr>
            <w:tcW w:w="10031" w:type="dxa"/>
            <w:vAlign w:val="center"/>
          </w:tcPr>
          <w:p w14:paraId="03F968F6" w14:textId="77777777" w:rsidR="009D094F" w:rsidRDefault="009D094F" w:rsidP="008A1489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 xml:space="preserve">Vurderer skule at eleven totalt sett </w:t>
            </w:r>
          </w:p>
          <w:p w14:paraId="304BA697" w14:textId="25024F3F" w:rsidR="009D094F" w:rsidRDefault="009D094F" w:rsidP="008A1489">
            <w:pPr>
              <w:rPr>
                <w:sz w:val="24"/>
                <w:szCs w:val="24"/>
              </w:rPr>
            </w:pPr>
            <w:r w:rsidRPr="009D094F">
              <w:rPr>
                <w:sz w:val="24"/>
                <w:szCs w:val="24"/>
              </w:rPr>
              <w:t>ikkje har m</w:t>
            </w:r>
            <w:r w:rsidR="00620CA5">
              <w:rPr>
                <w:sz w:val="24"/>
                <w:szCs w:val="24"/>
              </w:rPr>
              <w:t>åloppnåing på dette trinnet?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9D094F" w14:paraId="61E1D778" w14:textId="77777777" w:rsidTr="00217951">
        <w:trPr>
          <w:trHeight w:val="847"/>
        </w:trPr>
        <w:tc>
          <w:tcPr>
            <w:tcW w:w="10031" w:type="dxa"/>
            <w:vAlign w:val="center"/>
          </w:tcPr>
          <w:p w14:paraId="585F7A40" w14:textId="4616B6F2" w:rsidR="009D094F" w:rsidRDefault="00A67CF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 ja, k</w:t>
            </w:r>
            <w:r w:rsidRPr="009D094F">
              <w:rPr>
                <w:sz w:val="24"/>
                <w:szCs w:val="24"/>
              </w:rPr>
              <w:t>va</w:t>
            </w:r>
            <w:r w:rsidR="00FD3896">
              <w:rPr>
                <w:sz w:val="24"/>
                <w:szCs w:val="24"/>
              </w:rPr>
              <w:t xml:space="preserve"> for</w:t>
            </w:r>
            <w:r w:rsidRPr="009D094F">
              <w:rPr>
                <w:sz w:val="24"/>
                <w:szCs w:val="24"/>
              </w:rPr>
              <w:t xml:space="preserve"> </w:t>
            </w:r>
            <w:r w:rsidRPr="00FD3896">
              <w:rPr>
                <w:sz w:val="24"/>
                <w:szCs w:val="24"/>
              </w:rPr>
              <w:t xml:space="preserve">trinn </w:t>
            </w:r>
            <w:r w:rsidR="00FD3896" w:rsidRPr="00FD3896">
              <w:rPr>
                <w:sz w:val="24"/>
                <w:szCs w:val="24"/>
              </w:rPr>
              <w:t>gir ein</w:t>
            </w:r>
            <w:r w:rsidRPr="00FD3896">
              <w:rPr>
                <w:sz w:val="24"/>
                <w:szCs w:val="24"/>
              </w:rPr>
              <w:t xml:space="preserve"> opplæring </w:t>
            </w:r>
            <w:r>
              <w:rPr>
                <w:sz w:val="24"/>
                <w:szCs w:val="24"/>
              </w:rPr>
              <w:t xml:space="preserve">på i faget: </w:t>
            </w:r>
            <w:r w:rsidRPr="009D094F">
              <w:rPr>
                <w:sz w:val="24"/>
                <w:szCs w:val="24"/>
              </w:rPr>
              <w:t xml:space="preserve">7.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 w:rsidRPr="009D094F">
              <w:rPr>
                <w:sz w:val="24"/>
                <w:szCs w:val="24"/>
              </w:rPr>
              <w:t xml:space="preserve">4. Trinn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2. Trinn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</w:tc>
      </w:tr>
      <w:tr w:rsidR="00217951" w14:paraId="3233B964" w14:textId="77777777" w:rsidTr="00757B52">
        <w:trPr>
          <w:trHeight w:val="781"/>
        </w:trPr>
        <w:tc>
          <w:tcPr>
            <w:tcW w:w="10031" w:type="dxa"/>
            <w:vAlign w:val="center"/>
          </w:tcPr>
          <w:p w14:paraId="48D86F54" w14:textId="77777777" w:rsidR="00217951" w:rsidRDefault="00217951" w:rsidP="0075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Får eleven karakter i faget?       Nei </w:t>
            </w:r>
            <w:r>
              <w:rPr>
                <w:sz w:val="24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Ja </w:t>
            </w:r>
            <w:r>
              <w:rPr>
                <w:sz w:val="24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Kva karakter ved sist vurdering: </w:t>
            </w:r>
            <w:r>
              <w:rPr>
                <w:sz w:val="24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CA5" w14:paraId="53AA6A66" w14:textId="77777777" w:rsidTr="00217951">
        <w:trPr>
          <w:trHeight w:val="1190"/>
        </w:trPr>
        <w:tc>
          <w:tcPr>
            <w:tcW w:w="10031" w:type="dxa"/>
            <w:vAlign w:val="center"/>
          </w:tcPr>
          <w:p w14:paraId="5414FE70" w14:textId="33713EA3" w:rsidR="00620CA5" w:rsidRDefault="00FD3896" w:rsidP="00620CA5">
            <w:pPr>
              <w:rPr>
                <w:sz w:val="24"/>
                <w:szCs w:val="24"/>
              </w:rPr>
            </w:pPr>
            <w:r w:rsidRPr="00FD3896">
              <w:rPr>
                <w:sz w:val="24"/>
                <w:szCs w:val="24"/>
              </w:rPr>
              <w:t>Blir det gitt</w:t>
            </w:r>
            <w:r w:rsidR="00620CA5" w:rsidRPr="00FD3896">
              <w:rPr>
                <w:sz w:val="24"/>
                <w:szCs w:val="24"/>
              </w:rPr>
              <w:t xml:space="preserve"> tilpassa</w:t>
            </w:r>
            <w:r w:rsidR="00620CA5">
              <w:rPr>
                <w:sz w:val="24"/>
                <w:szCs w:val="24"/>
              </w:rPr>
              <w:t>/ tilrettelagt opplæring i faget</w:t>
            </w:r>
            <w:r w:rsidR="00810FDE">
              <w:rPr>
                <w:sz w:val="24"/>
                <w:szCs w:val="24"/>
              </w:rPr>
              <w:t xml:space="preserve">? </w:t>
            </w:r>
            <w:r w:rsidR="00620CA5">
              <w:rPr>
                <w:sz w:val="24"/>
                <w:szCs w:val="24"/>
              </w:rPr>
              <w:t xml:space="preserve">  </w:t>
            </w:r>
            <w:r w:rsidR="00620CA5" w:rsidRPr="009D094F">
              <w:rPr>
                <w:sz w:val="24"/>
                <w:szCs w:val="24"/>
              </w:rPr>
              <w:t xml:space="preserve">ja   </w:t>
            </w:r>
            <w:r w:rsidR="00620CA5"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CA5"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="00620CA5" w:rsidRPr="009D094F">
              <w:rPr>
                <w:sz w:val="24"/>
                <w:szCs w:val="24"/>
              </w:rPr>
              <w:fldChar w:fldCharType="end"/>
            </w:r>
            <w:r w:rsidR="00620CA5" w:rsidRPr="009D094F">
              <w:rPr>
                <w:sz w:val="24"/>
                <w:szCs w:val="24"/>
              </w:rPr>
              <w:t xml:space="preserve">      </w:t>
            </w:r>
            <w:r w:rsidR="00620CA5">
              <w:rPr>
                <w:sz w:val="24"/>
                <w:szCs w:val="24"/>
              </w:rPr>
              <w:t xml:space="preserve">        </w:t>
            </w:r>
            <w:r w:rsidR="00620CA5" w:rsidRPr="009D094F">
              <w:rPr>
                <w:sz w:val="24"/>
                <w:szCs w:val="24"/>
              </w:rPr>
              <w:t xml:space="preserve">nei </w:t>
            </w:r>
            <w:r w:rsidR="00620CA5"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CA5"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="00620CA5" w:rsidRPr="009D094F">
              <w:rPr>
                <w:sz w:val="24"/>
                <w:szCs w:val="24"/>
              </w:rPr>
              <w:fldChar w:fldCharType="end"/>
            </w:r>
          </w:p>
          <w:p w14:paraId="6D7617FF" w14:textId="77777777" w:rsidR="00620CA5" w:rsidRDefault="00620CA5" w:rsidP="00620CA5">
            <w:pPr>
              <w:rPr>
                <w:sz w:val="24"/>
                <w:szCs w:val="24"/>
              </w:rPr>
            </w:pPr>
          </w:p>
          <w:p w14:paraId="5FB8E808" w14:textId="32091C41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Viss ja, spesifiser nærmare: </w:t>
            </w: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CA5" w14:paraId="4C6B83D4" w14:textId="77777777" w:rsidTr="00217951">
        <w:trPr>
          <w:trHeight w:val="1122"/>
        </w:trPr>
        <w:tc>
          <w:tcPr>
            <w:tcW w:w="10031" w:type="dxa"/>
            <w:vAlign w:val="center"/>
          </w:tcPr>
          <w:p w14:paraId="228DBF69" w14:textId="77777777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fysiske vanskar knytt til faget?                     </w:t>
            </w:r>
            <w:r w:rsidRPr="009D094F">
              <w:rPr>
                <w:sz w:val="24"/>
                <w:szCs w:val="24"/>
              </w:rPr>
              <w:t xml:space="preserve">ja  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  <w:r w:rsidRPr="009D094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9D094F">
              <w:rPr>
                <w:sz w:val="24"/>
                <w:szCs w:val="24"/>
              </w:rPr>
              <w:t xml:space="preserve">nei </w:t>
            </w:r>
            <w:r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Pr="009D094F">
              <w:rPr>
                <w:sz w:val="24"/>
                <w:szCs w:val="24"/>
              </w:rPr>
              <w:fldChar w:fldCharType="end"/>
            </w:r>
          </w:p>
          <w:p w14:paraId="32F4D1CC" w14:textId="77777777" w:rsidR="00620CA5" w:rsidRDefault="00620CA5" w:rsidP="00620CA5">
            <w:pPr>
              <w:rPr>
                <w:sz w:val="24"/>
                <w:szCs w:val="24"/>
              </w:rPr>
            </w:pPr>
          </w:p>
          <w:p w14:paraId="4D082475" w14:textId="380E3962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Viss ja, spesifiser nærmare: </w:t>
            </w: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8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620CA5" w14:paraId="7A4248D9" w14:textId="77777777" w:rsidTr="00217951">
        <w:trPr>
          <w:trHeight w:val="1124"/>
        </w:trPr>
        <w:tc>
          <w:tcPr>
            <w:tcW w:w="10031" w:type="dxa"/>
            <w:vAlign w:val="center"/>
          </w:tcPr>
          <w:p w14:paraId="14BC3BE5" w14:textId="59786040" w:rsidR="00620CA5" w:rsidRDefault="00FD3896" w:rsidP="00620CA5">
            <w:pPr>
              <w:rPr>
                <w:sz w:val="24"/>
                <w:szCs w:val="24"/>
              </w:rPr>
            </w:pPr>
            <w:r w:rsidRPr="00FD3896">
              <w:rPr>
                <w:sz w:val="24"/>
                <w:szCs w:val="24"/>
              </w:rPr>
              <w:t xml:space="preserve">Gjennomførast </w:t>
            </w:r>
            <w:r w:rsidR="00620CA5">
              <w:rPr>
                <w:sz w:val="24"/>
                <w:szCs w:val="24"/>
              </w:rPr>
              <w:t xml:space="preserve">opplæringa på alternativ arena?           </w:t>
            </w:r>
            <w:r w:rsidR="00810FDE">
              <w:rPr>
                <w:sz w:val="24"/>
                <w:szCs w:val="24"/>
              </w:rPr>
              <w:t xml:space="preserve"> </w:t>
            </w:r>
            <w:r w:rsidR="00620CA5">
              <w:rPr>
                <w:sz w:val="24"/>
                <w:szCs w:val="24"/>
              </w:rPr>
              <w:t xml:space="preserve">      </w:t>
            </w:r>
            <w:r w:rsidR="00620CA5" w:rsidRPr="009D094F">
              <w:rPr>
                <w:sz w:val="24"/>
                <w:szCs w:val="24"/>
              </w:rPr>
              <w:t xml:space="preserve">ja   </w:t>
            </w:r>
            <w:r w:rsidR="00620CA5" w:rsidRPr="009D094F">
              <w:rPr>
                <w:sz w:val="24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CA5"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="00620CA5" w:rsidRPr="009D094F">
              <w:rPr>
                <w:sz w:val="24"/>
                <w:szCs w:val="24"/>
              </w:rPr>
              <w:fldChar w:fldCharType="end"/>
            </w:r>
            <w:r w:rsidR="00620CA5" w:rsidRPr="009D094F">
              <w:rPr>
                <w:sz w:val="24"/>
                <w:szCs w:val="24"/>
              </w:rPr>
              <w:t xml:space="preserve">      </w:t>
            </w:r>
            <w:r w:rsidR="00620CA5">
              <w:rPr>
                <w:sz w:val="24"/>
                <w:szCs w:val="24"/>
              </w:rPr>
              <w:t xml:space="preserve">        </w:t>
            </w:r>
            <w:r w:rsidR="00620CA5" w:rsidRPr="009D094F">
              <w:rPr>
                <w:sz w:val="24"/>
                <w:szCs w:val="24"/>
              </w:rPr>
              <w:t xml:space="preserve">nei </w:t>
            </w:r>
            <w:r w:rsidR="00620CA5" w:rsidRPr="009D094F">
              <w:rPr>
                <w:sz w:val="24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CA5" w:rsidRPr="009D094F">
              <w:rPr>
                <w:sz w:val="24"/>
                <w:szCs w:val="24"/>
              </w:rPr>
              <w:instrText xml:space="preserve"> FORMCHECKBOX </w:instrText>
            </w:r>
            <w:r w:rsidR="00261465">
              <w:rPr>
                <w:sz w:val="24"/>
                <w:szCs w:val="24"/>
              </w:rPr>
            </w:r>
            <w:r w:rsidR="00261465">
              <w:rPr>
                <w:sz w:val="24"/>
                <w:szCs w:val="24"/>
              </w:rPr>
              <w:fldChar w:fldCharType="separate"/>
            </w:r>
            <w:r w:rsidR="00620CA5" w:rsidRPr="009D094F">
              <w:rPr>
                <w:sz w:val="24"/>
                <w:szCs w:val="24"/>
              </w:rPr>
              <w:fldChar w:fldCharType="end"/>
            </w:r>
          </w:p>
          <w:p w14:paraId="14528B1F" w14:textId="77777777" w:rsidR="00620CA5" w:rsidRDefault="00620CA5" w:rsidP="00620CA5">
            <w:pPr>
              <w:rPr>
                <w:sz w:val="24"/>
                <w:szCs w:val="24"/>
              </w:rPr>
            </w:pPr>
          </w:p>
          <w:p w14:paraId="69F86B89" w14:textId="326737EC" w:rsidR="00620CA5" w:rsidRDefault="00620CA5" w:rsidP="0062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Viss  ja, spesifiser nærmare: </w:t>
            </w: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9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217951" w14:paraId="7A4A43A0" w14:textId="77777777" w:rsidTr="00217951">
        <w:trPr>
          <w:trHeight w:val="1063"/>
        </w:trPr>
        <w:tc>
          <w:tcPr>
            <w:tcW w:w="10031" w:type="dxa"/>
          </w:tcPr>
          <w:p w14:paraId="0E113F93" w14:textId="77777777" w:rsidR="00217951" w:rsidRDefault="00217951" w:rsidP="00757B52">
            <w:pPr>
              <w:rPr>
                <w:sz w:val="24"/>
                <w:szCs w:val="24"/>
              </w:rPr>
            </w:pPr>
          </w:p>
          <w:p w14:paraId="0DAB28D6" w14:textId="77777777" w:rsidR="00217951" w:rsidRDefault="00217951" w:rsidP="0075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Annan relevant informasjon om faga: </w:t>
            </w: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013F7DA" w14:textId="77777777" w:rsidR="009D094F" w:rsidRDefault="009D094F" w:rsidP="009D094F">
      <w:pPr>
        <w:rPr>
          <w:sz w:val="24"/>
          <w:szCs w:val="24"/>
        </w:rPr>
      </w:pPr>
    </w:p>
    <w:p w14:paraId="09183732" w14:textId="77777777" w:rsidR="00D06406" w:rsidRPr="009D094F" w:rsidRDefault="00D06406">
      <w:pPr>
        <w:rPr>
          <w:sz w:val="24"/>
          <w:szCs w:val="24"/>
        </w:rPr>
      </w:pPr>
    </w:p>
    <w:sectPr w:rsidR="00D06406" w:rsidRPr="009D094F" w:rsidSect="00217951">
      <w:footerReference w:type="default" r:id="rId10"/>
      <w:pgSz w:w="11900" w:h="16840"/>
      <w:pgMar w:top="1134" w:right="1021" w:bottom="124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308" w14:textId="77777777" w:rsidR="00C32E15" w:rsidRDefault="00C32E15" w:rsidP="00606170">
      <w:r>
        <w:separator/>
      </w:r>
    </w:p>
  </w:endnote>
  <w:endnote w:type="continuationSeparator" w:id="0">
    <w:p w14:paraId="50B8E843" w14:textId="77777777" w:rsidR="00C32E15" w:rsidRDefault="00C32E15" w:rsidP="0060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6C47" w14:textId="4D42D94F" w:rsidR="003B3F8C" w:rsidRPr="0046681C" w:rsidRDefault="003B3F8C" w:rsidP="0046681C">
    <w:pPr>
      <w:pStyle w:val="Topptekst"/>
      <w:jc w:val="right"/>
    </w:pPr>
    <w:r>
      <w:t>Sist oppdatert:</w:t>
    </w:r>
    <w:r w:rsidR="00217951">
      <w:t xml:space="preserve"> 20.04.2021</w:t>
    </w:r>
    <w:r>
      <w:tab/>
    </w:r>
    <w:r>
      <w:tab/>
    </w:r>
    <w:r w:rsidRPr="0046681C">
      <w:rPr>
        <w:rFonts w:ascii="Times New Roman" w:hAnsi="Times New Roman" w:cs="Times New Roman"/>
        <w:i/>
      </w:rPr>
      <w:t xml:space="preserve">Side </w:t>
    </w:r>
    <w:r w:rsidRPr="0046681C">
      <w:rPr>
        <w:rFonts w:ascii="Times New Roman" w:hAnsi="Times New Roman" w:cs="Times New Roman"/>
        <w:i/>
      </w:rPr>
      <w:fldChar w:fldCharType="begin"/>
    </w:r>
    <w:r w:rsidRPr="0046681C">
      <w:rPr>
        <w:rFonts w:ascii="Times New Roman" w:hAnsi="Times New Roman" w:cs="Times New Roman"/>
        <w:i/>
      </w:rPr>
      <w:instrText xml:space="preserve"> PAGE </w:instrText>
    </w:r>
    <w:r w:rsidRPr="0046681C">
      <w:rPr>
        <w:rFonts w:ascii="Times New Roman" w:hAnsi="Times New Roman" w:cs="Times New Roman"/>
        <w:i/>
      </w:rPr>
      <w:fldChar w:fldCharType="separate"/>
    </w:r>
    <w:r w:rsidR="00CA71E0">
      <w:rPr>
        <w:rFonts w:ascii="Times New Roman" w:hAnsi="Times New Roman" w:cs="Times New Roman"/>
        <w:i/>
        <w:noProof/>
      </w:rPr>
      <w:t>6</w:t>
    </w:r>
    <w:r w:rsidRPr="0046681C">
      <w:rPr>
        <w:rFonts w:ascii="Times New Roman" w:hAnsi="Times New Roman" w:cs="Times New Roman"/>
        <w:i/>
      </w:rPr>
      <w:fldChar w:fldCharType="end"/>
    </w:r>
    <w:r w:rsidRPr="0046681C">
      <w:rPr>
        <w:rFonts w:ascii="Times New Roman" w:hAnsi="Times New Roman" w:cs="Times New Roman"/>
        <w:i/>
      </w:rPr>
      <w:t xml:space="preserve"> av </w:t>
    </w:r>
    <w:r w:rsidRPr="0046681C">
      <w:rPr>
        <w:rFonts w:ascii="Times New Roman" w:hAnsi="Times New Roman" w:cs="Times New Roman"/>
        <w:i/>
      </w:rPr>
      <w:fldChar w:fldCharType="begin"/>
    </w:r>
    <w:r w:rsidRPr="0046681C">
      <w:rPr>
        <w:rFonts w:ascii="Times New Roman" w:hAnsi="Times New Roman" w:cs="Times New Roman"/>
        <w:i/>
      </w:rPr>
      <w:instrText xml:space="preserve"> NUMPAGES </w:instrText>
    </w:r>
    <w:r w:rsidRPr="0046681C">
      <w:rPr>
        <w:rFonts w:ascii="Times New Roman" w:hAnsi="Times New Roman" w:cs="Times New Roman"/>
        <w:i/>
      </w:rPr>
      <w:fldChar w:fldCharType="separate"/>
    </w:r>
    <w:r w:rsidR="00CA71E0">
      <w:rPr>
        <w:rFonts w:ascii="Times New Roman" w:hAnsi="Times New Roman" w:cs="Times New Roman"/>
        <w:i/>
        <w:noProof/>
      </w:rPr>
      <w:t>6</w:t>
    </w:r>
    <w:r w:rsidRPr="0046681C"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7F1F" w14:textId="77777777" w:rsidR="00C32E15" w:rsidRDefault="00C32E15" w:rsidP="00606170">
      <w:r>
        <w:separator/>
      </w:r>
    </w:p>
  </w:footnote>
  <w:footnote w:type="continuationSeparator" w:id="0">
    <w:p w14:paraId="25A1477E" w14:textId="77777777" w:rsidR="00C32E15" w:rsidRDefault="00C32E15" w:rsidP="0060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7D1"/>
    <w:multiLevelType w:val="multilevel"/>
    <w:tmpl w:val="8D82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5B0"/>
    <w:multiLevelType w:val="multilevel"/>
    <w:tmpl w:val="E74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909DA"/>
    <w:multiLevelType w:val="multilevel"/>
    <w:tmpl w:val="49A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84FA7"/>
    <w:multiLevelType w:val="multilevel"/>
    <w:tmpl w:val="1C8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728B2"/>
    <w:multiLevelType w:val="multilevel"/>
    <w:tmpl w:val="F05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17BB"/>
    <w:multiLevelType w:val="multilevel"/>
    <w:tmpl w:val="1D8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4583E"/>
    <w:multiLevelType w:val="multilevel"/>
    <w:tmpl w:val="F48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C2378"/>
    <w:multiLevelType w:val="multilevel"/>
    <w:tmpl w:val="D63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1F2E"/>
    <w:multiLevelType w:val="multilevel"/>
    <w:tmpl w:val="C1B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353B6"/>
    <w:multiLevelType w:val="multilevel"/>
    <w:tmpl w:val="4DC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95E53"/>
    <w:multiLevelType w:val="multilevel"/>
    <w:tmpl w:val="9CA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F68F5"/>
    <w:multiLevelType w:val="multilevel"/>
    <w:tmpl w:val="BF1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855F0"/>
    <w:multiLevelType w:val="multilevel"/>
    <w:tmpl w:val="5C0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73F6D"/>
    <w:multiLevelType w:val="multilevel"/>
    <w:tmpl w:val="F4E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3755"/>
    <w:multiLevelType w:val="multilevel"/>
    <w:tmpl w:val="CE8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20CE"/>
    <w:multiLevelType w:val="multilevel"/>
    <w:tmpl w:val="59E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B21C6"/>
    <w:multiLevelType w:val="multilevel"/>
    <w:tmpl w:val="AC5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B306F"/>
    <w:multiLevelType w:val="multilevel"/>
    <w:tmpl w:val="959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F007E"/>
    <w:multiLevelType w:val="multilevel"/>
    <w:tmpl w:val="253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7702D"/>
    <w:multiLevelType w:val="multilevel"/>
    <w:tmpl w:val="97E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866AA"/>
    <w:multiLevelType w:val="multilevel"/>
    <w:tmpl w:val="CAC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F6DF6"/>
    <w:multiLevelType w:val="multilevel"/>
    <w:tmpl w:val="9BB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30D74"/>
    <w:multiLevelType w:val="multilevel"/>
    <w:tmpl w:val="8C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176C1"/>
    <w:multiLevelType w:val="multilevel"/>
    <w:tmpl w:val="54F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72AD5"/>
    <w:multiLevelType w:val="multilevel"/>
    <w:tmpl w:val="C45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E7162"/>
    <w:multiLevelType w:val="multilevel"/>
    <w:tmpl w:val="1ED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A135E"/>
    <w:multiLevelType w:val="multilevel"/>
    <w:tmpl w:val="465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E42EF"/>
    <w:multiLevelType w:val="multilevel"/>
    <w:tmpl w:val="FB0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84454"/>
    <w:multiLevelType w:val="multilevel"/>
    <w:tmpl w:val="F58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70497"/>
    <w:multiLevelType w:val="multilevel"/>
    <w:tmpl w:val="71E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642F6"/>
    <w:multiLevelType w:val="multilevel"/>
    <w:tmpl w:val="3D1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74749"/>
    <w:multiLevelType w:val="multilevel"/>
    <w:tmpl w:val="E262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8515C"/>
    <w:multiLevelType w:val="multilevel"/>
    <w:tmpl w:val="D61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6344B"/>
    <w:multiLevelType w:val="multilevel"/>
    <w:tmpl w:val="BD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513"/>
    <w:multiLevelType w:val="multilevel"/>
    <w:tmpl w:val="437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44617"/>
    <w:multiLevelType w:val="multilevel"/>
    <w:tmpl w:val="460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6335D9"/>
    <w:multiLevelType w:val="multilevel"/>
    <w:tmpl w:val="0CA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275909"/>
    <w:multiLevelType w:val="multilevel"/>
    <w:tmpl w:val="D80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F2264"/>
    <w:multiLevelType w:val="multilevel"/>
    <w:tmpl w:val="26A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A03293"/>
    <w:multiLevelType w:val="multilevel"/>
    <w:tmpl w:val="CEB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2"/>
  </w:num>
  <w:num w:numId="5">
    <w:abstractNumId w:val="14"/>
  </w:num>
  <w:num w:numId="6">
    <w:abstractNumId w:val="19"/>
  </w:num>
  <w:num w:numId="7">
    <w:abstractNumId w:val="33"/>
  </w:num>
  <w:num w:numId="8">
    <w:abstractNumId w:val="4"/>
  </w:num>
  <w:num w:numId="9">
    <w:abstractNumId w:val="24"/>
  </w:num>
  <w:num w:numId="10">
    <w:abstractNumId w:val="29"/>
  </w:num>
  <w:num w:numId="11">
    <w:abstractNumId w:val="2"/>
  </w:num>
  <w:num w:numId="12">
    <w:abstractNumId w:val="30"/>
  </w:num>
  <w:num w:numId="13">
    <w:abstractNumId w:val="28"/>
  </w:num>
  <w:num w:numId="14">
    <w:abstractNumId w:val="17"/>
  </w:num>
  <w:num w:numId="15">
    <w:abstractNumId w:val="5"/>
  </w:num>
  <w:num w:numId="16">
    <w:abstractNumId w:val="16"/>
  </w:num>
  <w:num w:numId="17">
    <w:abstractNumId w:val="23"/>
  </w:num>
  <w:num w:numId="18">
    <w:abstractNumId w:val="26"/>
  </w:num>
  <w:num w:numId="19">
    <w:abstractNumId w:val="34"/>
  </w:num>
  <w:num w:numId="20">
    <w:abstractNumId w:val="11"/>
  </w:num>
  <w:num w:numId="21">
    <w:abstractNumId w:val="3"/>
  </w:num>
  <w:num w:numId="22">
    <w:abstractNumId w:val="21"/>
  </w:num>
  <w:num w:numId="23">
    <w:abstractNumId w:val="18"/>
  </w:num>
  <w:num w:numId="24">
    <w:abstractNumId w:val="10"/>
  </w:num>
  <w:num w:numId="25">
    <w:abstractNumId w:val="27"/>
  </w:num>
  <w:num w:numId="26">
    <w:abstractNumId w:val="12"/>
  </w:num>
  <w:num w:numId="27">
    <w:abstractNumId w:val="38"/>
  </w:num>
  <w:num w:numId="28">
    <w:abstractNumId w:val="15"/>
  </w:num>
  <w:num w:numId="29">
    <w:abstractNumId w:val="1"/>
  </w:num>
  <w:num w:numId="30">
    <w:abstractNumId w:val="13"/>
  </w:num>
  <w:num w:numId="31">
    <w:abstractNumId w:val="25"/>
  </w:num>
  <w:num w:numId="32">
    <w:abstractNumId w:val="20"/>
  </w:num>
  <w:num w:numId="33">
    <w:abstractNumId w:val="31"/>
  </w:num>
  <w:num w:numId="34">
    <w:abstractNumId w:val="35"/>
  </w:num>
  <w:num w:numId="35">
    <w:abstractNumId w:val="36"/>
  </w:num>
  <w:num w:numId="36">
    <w:abstractNumId w:val="37"/>
  </w:num>
  <w:num w:numId="37">
    <w:abstractNumId w:val="39"/>
  </w:num>
  <w:num w:numId="38">
    <w:abstractNumId w:val="6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9E"/>
    <w:rsid w:val="00084BEC"/>
    <w:rsid w:val="00085DB1"/>
    <w:rsid w:val="00115743"/>
    <w:rsid w:val="00217951"/>
    <w:rsid w:val="0025644C"/>
    <w:rsid w:val="00261465"/>
    <w:rsid w:val="002A1BDD"/>
    <w:rsid w:val="003B3F8C"/>
    <w:rsid w:val="004117FC"/>
    <w:rsid w:val="0042456A"/>
    <w:rsid w:val="0046681C"/>
    <w:rsid w:val="005C7D6A"/>
    <w:rsid w:val="00606170"/>
    <w:rsid w:val="00620CA5"/>
    <w:rsid w:val="00640CC3"/>
    <w:rsid w:val="00673B9E"/>
    <w:rsid w:val="006B08A2"/>
    <w:rsid w:val="006D3E0E"/>
    <w:rsid w:val="006E7004"/>
    <w:rsid w:val="00737F93"/>
    <w:rsid w:val="00795CCB"/>
    <w:rsid w:val="007E2792"/>
    <w:rsid w:val="007F716C"/>
    <w:rsid w:val="00810FDE"/>
    <w:rsid w:val="008808F4"/>
    <w:rsid w:val="008A1489"/>
    <w:rsid w:val="009559BD"/>
    <w:rsid w:val="009D094F"/>
    <w:rsid w:val="009D1096"/>
    <w:rsid w:val="009D591A"/>
    <w:rsid w:val="009F02D0"/>
    <w:rsid w:val="00A67CF5"/>
    <w:rsid w:val="00AD7545"/>
    <w:rsid w:val="00B15049"/>
    <w:rsid w:val="00B24782"/>
    <w:rsid w:val="00BC1BDE"/>
    <w:rsid w:val="00C32E15"/>
    <w:rsid w:val="00C72CF1"/>
    <w:rsid w:val="00CA71E0"/>
    <w:rsid w:val="00D00E78"/>
    <w:rsid w:val="00D06406"/>
    <w:rsid w:val="00D32E06"/>
    <w:rsid w:val="00D907D3"/>
    <w:rsid w:val="00DE4029"/>
    <w:rsid w:val="00E87F14"/>
    <w:rsid w:val="00ED5623"/>
    <w:rsid w:val="00FD3896"/>
    <w:rsid w:val="02FA8AE2"/>
    <w:rsid w:val="0AAB6EF2"/>
    <w:rsid w:val="0BADDD06"/>
    <w:rsid w:val="0E9BC17C"/>
    <w:rsid w:val="0F5579FB"/>
    <w:rsid w:val="1A3A4027"/>
    <w:rsid w:val="1B316D90"/>
    <w:rsid w:val="1C6550A3"/>
    <w:rsid w:val="1D6593A8"/>
    <w:rsid w:val="26E99A9E"/>
    <w:rsid w:val="2B7676A3"/>
    <w:rsid w:val="366DB12E"/>
    <w:rsid w:val="3FD24F33"/>
    <w:rsid w:val="447AFDBC"/>
    <w:rsid w:val="4971EC3F"/>
    <w:rsid w:val="4DD04B90"/>
    <w:rsid w:val="5343E728"/>
    <w:rsid w:val="537CE123"/>
    <w:rsid w:val="54ECED8A"/>
    <w:rsid w:val="60D1EC23"/>
    <w:rsid w:val="617381E8"/>
    <w:rsid w:val="6303F7A3"/>
    <w:rsid w:val="65BCF111"/>
    <w:rsid w:val="66A6CF3B"/>
    <w:rsid w:val="6908CC9A"/>
    <w:rsid w:val="69CB3155"/>
    <w:rsid w:val="6CFF1371"/>
    <w:rsid w:val="6D1610BF"/>
    <w:rsid w:val="7013CE4B"/>
    <w:rsid w:val="71BB5570"/>
    <w:rsid w:val="73CC4170"/>
    <w:rsid w:val="73E1A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7A9D9"/>
  <w14:defaultImageDpi w14:val="300"/>
  <w15:docId w15:val="{DAC9DFCE-4C77-4ECB-96AE-D237FC9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32"/>
        <w:szCs w:val="32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9E"/>
    <w:rPr>
      <w:rFonts w:eastAsiaTheme="minorHAnsi"/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3B9E"/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6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6170"/>
    <w:rPr>
      <w:rFonts w:eastAsiaTheme="minorHAnsi"/>
      <w:sz w:val="22"/>
      <w:szCs w:val="22"/>
      <w:lang w:val="nn-NO" w:eastAsia="en-US"/>
    </w:rPr>
  </w:style>
  <w:style w:type="paragraph" w:styleId="Bunntekst">
    <w:name w:val="footer"/>
    <w:basedOn w:val="Normal"/>
    <w:link w:val="BunntekstTegn"/>
    <w:uiPriority w:val="99"/>
    <w:unhideWhenUsed/>
    <w:rsid w:val="00606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6170"/>
    <w:rPr>
      <w:rFonts w:eastAsiaTheme="minorHAns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08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08A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08A2"/>
    <w:rPr>
      <w:rFonts w:eastAsiaTheme="minorHAnsi"/>
      <w:sz w:val="20"/>
      <w:szCs w:val="20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08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08A2"/>
    <w:rPr>
      <w:rFonts w:eastAsiaTheme="minorHAnsi"/>
      <w:b/>
      <w:bCs/>
      <w:sz w:val="20"/>
      <w:szCs w:val="20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79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7951"/>
    <w:rPr>
      <w:rFonts w:ascii="Lucida Grande" w:eastAsiaTheme="minorHAnsi" w:hAnsi="Lucida Grande" w:cs="Lucida Grande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83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845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794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0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501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0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2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082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8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5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8388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7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6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48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18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2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5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2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9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83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4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16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77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69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00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03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9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00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261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7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21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45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237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160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7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20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5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5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5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5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5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F01113B59D24D837F78B44B69F225" ma:contentTypeVersion="2" ma:contentTypeDescription="Create a new document." ma:contentTypeScope="" ma:versionID="9e50d7a167694818b43e4fbcad0153b7">
  <xsd:schema xmlns:xsd="http://www.w3.org/2001/XMLSchema" xmlns:xs="http://www.w3.org/2001/XMLSchema" xmlns:p="http://schemas.microsoft.com/office/2006/metadata/properties" xmlns:ns2="3b8255f7-0ce2-49b9-ac32-7465f621ff56" targetNamespace="http://schemas.microsoft.com/office/2006/metadata/properties" ma:root="true" ma:fieldsID="2ec08846da2eb28293a533cc5fba6471" ns2:_="">
    <xsd:import namespace="3b8255f7-0ce2-49b9-ac32-7465f621f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55f7-0ce2-49b9-ac32-7465f621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07B21-315B-49F1-B185-631672D6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D8A79-1283-4572-BCA1-C11C6C10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047B9-0944-44B7-8BF5-228A35B2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55f7-0ce2-49b9-ac32-7465f621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11592</Characters>
  <Application>Microsoft Office Word</Application>
  <DocSecurity>4</DocSecurity>
  <Lines>96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Ingunn Øvstedal</cp:lastModifiedBy>
  <cp:revision>2</cp:revision>
  <dcterms:created xsi:type="dcterms:W3CDTF">2021-05-20T10:09:00Z</dcterms:created>
  <dcterms:modified xsi:type="dcterms:W3CDTF">2021-05-20T10:09:00Z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0x010100DB6F01113B59D24D837F78B44B69F225</vt:lpwstr>
  </property>
</Properties>
</file>